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8D66F86" w:rsidP="58D66F86" w:rsidRDefault="58D66F86" w14:paraId="7483336E" w14:textId="56AAB904">
      <w:pPr>
        <w:pStyle w:val="IntenseQuote"/>
        <w:spacing w:before="0" w:after="0"/>
        <w:jc w:val="center"/>
        <w:rPr>
          <w:rFonts w:ascii="Roboto" w:hAnsi="Roboto" w:cstheme="minorBidi"/>
          <w:i w:val="0"/>
          <w:iCs w:val="0"/>
          <w:color w:val="auto"/>
          <w:lang w:val="fr-FR"/>
        </w:rPr>
      </w:pPr>
    </w:p>
    <w:p w:rsidRPr="007B0F4C" w:rsidR="00115AC7" w:rsidP="185D3238" w:rsidRDefault="00A82451" w14:paraId="4C9E7D2D" w14:textId="0FAF8CCA">
      <w:pPr>
        <w:pStyle w:val="IntenseQuote"/>
        <w:spacing w:before="0" w:after="0"/>
        <w:jc w:val="center"/>
        <w:rPr>
          <w:rFonts w:ascii="Roboto" w:hAnsi="Roboto" w:cstheme="minorBidi"/>
          <w:i w:val="0"/>
          <w:iCs w:val="0"/>
          <w:color w:val="auto"/>
          <w:sz w:val="20"/>
          <w:szCs w:val="20"/>
          <w:lang w:val="fr-FR"/>
        </w:rPr>
      </w:pPr>
      <w:bookmarkStart w:name="_Hlk520989422" w:id="0"/>
      <w:r w:rsidRPr="0034221D">
        <w:rPr>
          <w:rFonts w:ascii="Roboto" w:hAnsi="Roboto"/>
          <w:noProof/>
        </w:rPr>
        <w:drawing>
          <wp:anchor distT="0" distB="0" distL="114300" distR="114300" simplePos="0" relativeHeight="251658240" behindDoc="0" locked="0" layoutInCell="1" allowOverlap="1" wp14:anchorId="1CABE0C8" wp14:editId="712D0262">
            <wp:simplePos x="0" y="0"/>
            <wp:positionH relativeFrom="page">
              <wp:align>right</wp:align>
            </wp:positionH>
            <wp:positionV relativeFrom="paragraph">
              <wp:posOffset>-808355</wp:posOffset>
            </wp:positionV>
            <wp:extent cx="1651635" cy="186817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85D3238" w:rsidR="000A7278">
        <w:rPr>
          <w:rFonts w:ascii="Roboto" w:hAnsi="Roboto" w:cstheme="minorBidi"/>
          <w:i w:val="0"/>
          <w:iCs w:val="0"/>
          <w:color w:val="auto"/>
          <w:lang w:val="fr-FR"/>
        </w:rPr>
        <w:t xml:space="preserve">Th </w:t>
      </w:r>
      <w:r w:rsidRPr="185D3238" w:rsidR="007B0F4C">
        <w:rPr>
          <w:rFonts w:ascii="Roboto" w:hAnsi="Roboto" w:cstheme="minorBidi"/>
          <w:i w:val="0"/>
          <w:iCs w:val="0"/>
          <w:color w:val="auto"/>
          <w:lang w:val="fr-FR"/>
        </w:rPr>
        <w:t xml:space="preserve">Hépatite C en Médecine de Premier Recours et </w:t>
      </w:r>
      <w:r w:rsidRPr="185D3238" w:rsidR="00B203CC">
        <w:rPr>
          <w:rFonts w:ascii="Roboto" w:hAnsi="Roboto" w:cstheme="minorBidi"/>
          <w:i w:val="0"/>
          <w:iCs w:val="0"/>
          <w:color w:val="auto"/>
          <w:lang w:val="fr-FR"/>
        </w:rPr>
        <w:t>d</w:t>
      </w:r>
      <w:r w:rsidRPr="185D3238" w:rsidR="007B0F4C">
        <w:rPr>
          <w:rFonts w:ascii="Roboto" w:hAnsi="Roboto" w:cstheme="minorBidi"/>
          <w:i w:val="0"/>
          <w:iCs w:val="0"/>
          <w:color w:val="auto"/>
          <w:lang w:val="fr-FR"/>
        </w:rPr>
        <w:t>ans la Prise en Charge des Usagers de Drogues </w:t>
      </w:r>
      <w:r w:rsidRPr="185D3238" w:rsidR="0082073E">
        <w:rPr>
          <w:rFonts w:ascii="Roboto" w:hAnsi="Roboto" w:cstheme="minorBidi"/>
          <w:i w:val="0"/>
          <w:iCs w:val="0"/>
          <w:color w:val="auto"/>
          <w:lang w:val="fr-FR"/>
        </w:rPr>
        <w:t xml:space="preserve">et </w:t>
      </w:r>
    </w:p>
    <w:p w:rsidRPr="007B0F4C" w:rsidR="00115AC7" w:rsidP="185D3238" w:rsidRDefault="00FD0087" w14:paraId="6CE63695" w14:textId="0FAF8CCA">
      <w:pPr>
        <w:pStyle w:val="IntenseQuote"/>
        <w:spacing w:before="0" w:after="0"/>
        <w:jc w:val="center"/>
        <w:rPr>
          <w:rFonts w:ascii="Roboto" w:hAnsi="Roboto" w:cstheme="minorBidi"/>
          <w:i w:val="0"/>
          <w:iCs w:val="0"/>
          <w:color w:val="auto"/>
          <w:sz w:val="20"/>
          <w:szCs w:val="20"/>
          <w:lang w:val="fr-FR"/>
        </w:rPr>
      </w:pPr>
      <w:proofErr w:type="gramStart"/>
      <w:r w:rsidRPr="185D3238">
        <w:rPr>
          <w:rFonts w:ascii="Roboto" w:hAnsi="Roboto" w:cstheme="minorBidi"/>
          <w:i w:val="0"/>
          <w:iCs w:val="0"/>
          <w:color w:val="auto"/>
          <w:lang w:val="fr-FR"/>
        </w:rPr>
        <w:t>d’Alcool</w:t>
      </w:r>
      <w:proofErr w:type="gramEnd"/>
    </w:p>
    <w:p w:rsidRPr="000A7278" w:rsidR="00687D57" w:rsidP="3BD29810" w:rsidRDefault="0034221D" w14:paraId="32F2983D" w14:textId="42331320">
      <w:pPr>
        <w:pStyle w:val="IntenseQuote"/>
        <w:spacing w:before="0" w:after="0"/>
        <w:jc w:val="center"/>
        <w:rPr>
          <w:rFonts w:ascii="Roboto" w:hAnsi="Roboto" w:cstheme="minorBidi"/>
          <w:i w:val="0"/>
          <w:iCs w:val="0"/>
          <w:color w:val="auto"/>
          <w:sz w:val="20"/>
          <w:szCs w:val="20"/>
          <w:lang w:val="fr-FR"/>
        </w:rPr>
      </w:pPr>
      <w:r w:rsidRPr="009A726D">
        <w:rPr>
          <w:rFonts w:ascii="Roboto" w:hAnsi="Roboto" w:cstheme="minorHAnsi"/>
          <w:i w:val="0"/>
          <w:noProof/>
          <w:color w:val="auto"/>
          <w:sz w:val="20"/>
          <w:szCs w:val="20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137D26" wp14:editId="14C7A3BE">
                <wp:simplePos x="0" y="0"/>
                <wp:positionH relativeFrom="column">
                  <wp:posOffset>497205</wp:posOffset>
                </wp:positionH>
                <wp:positionV relativeFrom="paragraph">
                  <wp:posOffset>202896</wp:posOffset>
                </wp:positionV>
                <wp:extent cx="7955280" cy="7620"/>
                <wp:effectExtent l="0" t="0" r="2667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52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2C16DAB">
              <v:line id="Straight Connector 8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c000" strokeweight="1.5pt" from="39.15pt,16pt" to="665.55pt,16.6pt" w14:anchorId="228C1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">
                <v:stroke joinstyle="miter"/>
              </v:line>
            </w:pict>
          </mc:Fallback>
        </mc:AlternateContent>
      </w:r>
      <w:r w:rsidRPr="009A726D" w:rsidR="36FBF47F">
        <w:rPr>
          <w:rFonts w:ascii="Roboto" w:hAnsi="Roboto" w:eastAsia="Roboto Light" w:cs="Roboto Light"/>
          <w:i w:val="0"/>
          <w:iCs w:val="0"/>
          <w:color w:val="auto"/>
          <w:sz w:val="20"/>
          <w:szCs w:val="20"/>
          <w:lang w:val="fr-FR"/>
        </w:rPr>
        <w:t>1 d</w:t>
      </w:r>
      <w:r w:rsidRPr="009A726D" w:rsidR="36FBF47F">
        <w:rPr>
          <w:rFonts w:ascii="Roboto" w:hAnsi="Roboto" w:eastAsia="Roboto Light" w:cs="Roboto Light"/>
          <w:i w:val="0"/>
          <w:iCs w:val="0"/>
          <w:color w:val="auto"/>
          <w:sz w:val="20"/>
          <w:szCs w:val="20"/>
        </w:rPr>
        <w:t>é</w:t>
      </w:r>
      <w:r w:rsidRPr="009A726D" w:rsidR="36FBF47F">
        <w:rPr>
          <w:rFonts w:ascii="Roboto" w:hAnsi="Roboto" w:eastAsia="Roboto Light" w:cs="Roboto Light"/>
          <w:i w:val="0"/>
          <w:iCs w:val="0"/>
          <w:color w:val="auto"/>
          <w:sz w:val="20"/>
          <w:szCs w:val="20"/>
          <w:lang w:val="fr-FR"/>
        </w:rPr>
        <w:t>cembre 2022</w:t>
      </w:r>
      <w:bookmarkEnd w:id="0"/>
      <w:r w:rsidRPr="009A726D" w:rsidR="00DE945A">
        <w:rPr>
          <w:rFonts w:ascii="Roboto" w:hAnsi="Roboto" w:cstheme="minorBidi"/>
          <w:i w:val="0"/>
          <w:iCs w:val="0"/>
          <w:color w:val="auto"/>
          <w:sz w:val="20"/>
          <w:szCs w:val="20"/>
          <w:lang w:val="fr-FR"/>
        </w:rPr>
        <w:t xml:space="preserve"> </w:t>
      </w:r>
      <w:r w:rsidRPr="009A726D" w:rsidR="1380E06C">
        <w:rPr>
          <w:rFonts w:ascii="Roboto" w:hAnsi="Roboto" w:cstheme="minorBidi"/>
          <w:i w:val="0"/>
          <w:iCs w:val="0"/>
          <w:color w:val="auto"/>
          <w:sz w:val="20"/>
          <w:szCs w:val="20"/>
          <w:lang w:val="fr-FR"/>
        </w:rPr>
        <w:t xml:space="preserve">| </w:t>
      </w:r>
      <w:r w:rsidRPr="3BD29810" w:rsidR="1B779846">
        <w:rPr>
          <w:rFonts w:ascii="Roboto" w:hAnsi="Roboto" w:cstheme="minorBidi"/>
          <w:i w:val="0"/>
          <w:iCs w:val="0"/>
          <w:color w:val="auto"/>
          <w:sz w:val="20"/>
          <w:szCs w:val="20"/>
          <w:lang w:val="fr-FR"/>
        </w:rPr>
        <w:t xml:space="preserve">PROGRAMME D’ATELIER </w:t>
      </w:r>
      <w:r w:rsidRPr="3BD29810" w:rsidR="4A6FC033">
        <w:rPr>
          <w:rFonts w:ascii="Roboto" w:hAnsi="Roboto" w:cstheme="minorBidi"/>
          <w:i w:val="0"/>
          <w:iCs w:val="0"/>
          <w:color w:val="auto"/>
          <w:sz w:val="20"/>
          <w:szCs w:val="20"/>
          <w:lang w:val="fr-FR"/>
        </w:rPr>
        <w:t>EN FACE A FACE</w:t>
      </w:r>
    </w:p>
    <w:p w:rsidRPr="00332789" w:rsidR="0034221D" w:rsidP="19AE8E52" w:rsidRDefault="0034221D" w14:paraId="674B422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 Light" w:hAnsi="Roboto Light" w:eastAsia="Batang" w:cstheme="minorHAnsi"/>
          <w:sz w:val="20"/>
          <w:szCs w:val="20"/>
          <w:lang w:val="fr-FR"/>
        </w:rPr>
      </w:pPr>
    </w:p>
    <w:p w:rsidRPr="00332789" w:rsidR="00687D57" w:rsidP="00147616" w:rsidRDefault="000B6FDB" w14:paraId="437147E6" w14:textId="038A841E">
      <w:pPr>
        <w:rPr>
          <w:rFonts w:ascii="Roboto Light" w:hAnsi="Roboto Light" w:cstheme="minorHAnsi"/>
          <w:sz w:val="20"/>
          <w:szCs w:val="20"/>
          <w:lang w:val="fr-FR"/>
        </w:rPr>
      </w:pPr>
      <w:r w:rsidRPr="00147616">
        <w:rPr>
          <w:rStyle w:val="eop"/>
          <w:rFonts w:ascii="Roboto Light" w:hAnsi="Roboto Light" w:cstheme="minorHAnsi"/>
          <w:sz w:val="20"/>
          <w:szCs w:val="20"/>
          <w:lang w:val="fr-FR"/>
        </w:rPr>
        <w:t xml:space="preserve">Ce programme </w:t>
      </w:r>
      <w:r w:rsidRPr="00147616" w:rsidR="00EA2248">
        <w:rPr>
          <w:rStyle w:val="eop"/>
          <w:rFonts w:ascii="Roboto Light" w:hAnsi="Roboto Light" w:cstheme="minorHAnsi"/>
          <w:sz w:val="20"/>
          <w:szCs w:val="20"/>
          <w:lang w:val="fr-FR"/>
        </w:rPr>
        <w:t>se déroule en ligne en 3 parties</w:t>
      </w:r>
    </w:p>
    <w:p w:rsidRPr="00332789" w:rsidR="00687D57" w:rsidP="00687D57" w:rsidRDefault="007015BB" w14:paraId="6BE0295B" w14:textId="635D8C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</w:pPr>
      <w:r w:rsidRPr="00332789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>1</w:t>
      </w:r>
      <w:r w:rsidRPr="00332789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vertAlign w:val="superscript"/>
          <w:lang w:val="fr-FR"/>
        </w:rPr>
        <w:t>ère</w:t>
      </w:r>
      <w:r w:rsidRPr="00332789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 xml:space="preserve"> partie </w:t>
      </w:r>
      <w:r w:rsidRPr="00332789" w:rsidR="00687D57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 xml:space="preserve">: </w:t>
      </w:r>
      <w:r w:rsidRPr="00332789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>Modules d’apprentissage en ligne</w:t>
      </w:r>
      <w:r w:rsidRPr="00332789" w:rsidR="00D82DF7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 xml:space="preserve"> (</w:t>
      </w:r>
      <w:r w:rsidRPr="00332789" w:rsidR="002A6466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>activités</w:t>
      </w:r>
      <w:r w:rsidRPr="00332789" w:rsidR="007B5895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 xml:space="preserve"> </w:t>
      </w:r>
      <w:r w:rsidRPr="00332789" w:rsidR="002A6466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>préparatoires</w:t>
      </w:r>
      <w:r w:rsidRPr="00332789" w:rsidR="00D82DF7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>)</w:t>
      </w:r>
    </w:p>
    <w:p w:rsidR="00046276" w:rsidP="2F4DB8D0" w:rsidRDefault="00046276" w14:paraId="2C8FAB4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</w:pPr>
    </w:p>
    <w:p w:rsidRPr="00332789" w:rsidR="00687D57" w:rsidP="2F4DB8D0" w:rsidRDefault="00800762" w14:paraId="119F69FE" w14:textId="48859FF2">
      <w:pPr>
        <w:pStyle w:val="paragraph"/>
        <w:spacing w:before="0" w:beforeAutospacing="0" w:after="0" w:afterAutospacing="0"/>
        <w:textAlignment w:val="baseline"/>
        <w:rPr>
          <w:rStyle w:val="eop"/>
          <w:rFonts w:ascii="Roboto Light" w:hAnsi="Roboto Light" w:cstheme="minorBidi"/>
          <w:sz w:val="20"/>
          <w:szCs w:val="20"/>
          <w:lang w:val="fr-FR"/>
        </w:rPr>
      </w:pPr>
      <w:r w:rsidRPr="2F4DB8D0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>Ces modules doivent être validés avant de participer à la 2e partie de la formation</w:t>
      </w:r>
      <w:r w:rsidRPr="2F4DB8D0" w:rsidR="002F7F31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>. Ils devraient prendre enviro</w:t>
      </w:r>
      <w:r w:rsidR="00864E1C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>n 1.5</w:t>
      </w:r>
      <w:r w:rsidRPr="2F4DB8D0" w:rsidR="008D643F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 xml:space="preserve"> heures. </w:t>
      </w:r>
      <w:r w:rsidRPr="2F4DB8D0" w:rsidR="009F40D2">
        <w:rPr>
          <w:rStyle w:val="normaltextrun"/>
          <w:rFonts w:ascii="Roboto Light" w:hAnsi="Roboto Light" w:eastAsia="Batang" w:cstheme="minorBidi"/>
          <w:sz w:val="20"/>
          <w:szCs w:val="20"/>
          <w:lang w:val="fr-FR"/>
        </w:rPr>
        <w:t>Accédez</w:t>
      </w:r>
      <w:r w:rsidRPr="2F4DB8D0" w:rsidR="00346D10">
        <w:rPr>
          <w:rStyle w:val="normaltextrun"/>
          <w:rFonts w:ascii="Roboto Light" w:hAnsi="Roboto Light" w:eastAsia="Batang" w:cstheme="minorBidi"/>
          <w:sz w:val="20"/>
          <w:szCs w:val="20"/>
          <w:lang w:val="fr-FR"/>
        </w:rPr>
        <w:t xml:space="preserve"> aux </w:t>
      </w:r>
      <w:r w:rsidRPr="2F4DB8D0" w:rsidR="009F40D2">
        <w:rPr>
          <w:rStyle w:val="normaltextrun"/>
          <w:rFonts w:ascii="Roboto Light" w:hAnsi="Roboto Light" w:eastAsia="Batang" w:cstheme="minorBidi"/>
          <w:sz w:val="20"/>
          <w:szCs w:val="20"/>
          <w:lang w:val="fr-FR"/>
        </w:rPr>
        <w:t>modules ici :</w:t>
      </w:r>
      <w:r w:rsidRPr="2F4DB8D0" w:rsidR="01FFBD54">
        <w:rPr>
          <w:rStyle w:val="normaltextrun"/>
          <w:rFonts w:ascii="Roboto Light" w:hAnsi="Roboto Light" w:eastAsia="Batang" w:cstheme="minorBidi"/>
          <w:sz w:val="20"/>
          <w:szCs w:val="20"/>
          <w:lang w:val="fr-FR"/>
        </w:rPr>
        <w:t xml:space="preserve"> </w:t>
      </w:r>
      <w:hyperlink r:id="rId12">
        <w:r w:rsidRPr="2F4DB8D0" w:rsidR="00C35A70">
          <w:rPr>
            <w:rStyle w:val="Hyperlink"/>
            <w:rFonts w:ascii="Roboto Light" w:hAnsi="Roboto Light"/>
            <w:sz w:val="20"/>
            <w:szCs w:val="20"/>
            <w:lang w:val="fr-FR"/>
          </w:rPr>
          <w:t>https://www.inhsu.org/learning_modules/FR_FR/index.html</w:t>
        </w:r>
      </w:hyperlink>
      <w:r w:rsidRPr="2F4DB8D0" w:rsidR="00C35A70">
        <w:rPr>
          <w:rFonts w:ascii="Roboto Light" w:hAnsi="Roboto Light"/>
          <w:sz w:val="20"/>
          <w:szCs w:val="20"/>
          <w:lang w:val="fr-FR"/>
        </w:rPr>
        <w:t xml:space="preserve"> </w:t>
      </w:r>
      <w:r w:rsidRPr="2F4DB8D0" w:rsidR="7C1C7423">
        <w:rPr>
          <w:rStyle w:val="normaltextrun"/>
          <w:rFonts w:ascii="Roboto Light" w:hAnsi="Roboto Light" w:eastAsia="Batang" w:cstheme="minorBidi"/>
          <w:sz w:val="20"/>
          <w:szCs w:val="20"/>
          <w:lang w:val="fr-FR"/>
        </w:rPr>
        <w:t xml:space="preserve"> </w:t>
      </w:r>
    </w:p>
    <w:p w:rsidRPr="00332789" w:rsidR="00687D57" w:rsidP="00687D57" w:rsidRDefault="00687D57" w14:paraId="2BB1F856" w14:textId="77777777">
      <w:pPr>
        <w:pStyle w:val="paragraph"/>
        <w:spacing w:before="0" w:beforeAutospacing="0" w:after="0" w:afterAutospacing="0"/>
        <w:textAlignment w:val="baseline"/>
        <w:rPr>
          <w:rFonts w:ascii="Roboto Light" w:hAnsi="Roboto Light" w:cstheme="minorHAnsi"/>
          <w:sz w:val="20"/>
          <w:szCs w:val="20"/>
          <w:lang w:val="fr-FR"/>
        </w:rPr>
      </w:pPr>
      <w:r w:rsidRPr="00332789">
        <w:rPr>
          <w:rStyle w:val="normaltextrun"/>
          <w:rFonts w:eastAsia="Batang"/>
          <w:sz w:val="20"/>
          <w:szCs w:val="20"/>
          <w:lang w:val="fr-FR"/>
        </w:rPr>
        <w:t> </w:t>
      </w:r>
      <w:r w:rsidRPr="00332789">
        <w:rPr>
          <w:rStyle w:val="eop"/>
          <w:rFonts w:ascii="Roboto Light" w:hAnsi="Roboto Light" w:cstheme="minorHAnsi"/>
          <w:sz w:val="20"/>
          <w:szCs w:val="20"/>
          <w:lang w:val="fr-FR"/>
        </w:rPr>
        <w:t> </w:t>
      </w:r>
    </w:p>
    <w:p w:rsidR="00046276" w:rsidP="00046276" w:rsidRDefault="00AC4F09" w14:paraId="1E2F3321" w14:textId="576B43F9">
      <w:pPr>
        <w:pStyle w:val="paragraph"/>
        <w:spacing w:before="0" w:beforeAutospacing="0" w:after="0" w:afterAutospacing="0"/>
        <w:textAlignment w:val="baseline"/>
        <w:rPr>
          <w:rStyle w:val="eop"/>
          <w:rFonts w:ascii="Roboto Light" w:hAnsi="Roboto Light" w:cstheme="minorHAnsi"/>
          <w:sz w:val="20"/>
          <w:szCs w:val="20"/>
          <w:lang w:val="fr-FR"/>
        </w:rPr>
      </w:pPr>
      <w:r w:rsidRPr="00332789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>2</w:t>
      </w:r>
      <w:r w:rsidRPr="00332789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vertAlign w:val="superscript"/>
          <w:lang w:val="fr-FR"/>
        </w:rPr>
        <w:t>ème </w:t>
      </w:r>
      <w:r w:rsidRPr="00332789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 xml:space="preserve">partie </w:t>
      </w:r>
      <w:r w:rsidRPr="00332789" w:rsidR="00687D57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>:</w:t>
      </w:r>
      <w:r w:rsidRPr="00332789" w:rsidR="004634F0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 xml:space="preserve"> </w:t>
      </w:r>
      <w:r w:rsidRPr="00332789" w:rsidR="00436850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 xml:space="preserve">Atelier </w:t>
      </w:r>
      <w:r w:rsidR="00864E1C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 xml:space="preserve">en face </w:t>
      </w:r>
      <w:r w:rsidRPr="00864E1C" w:rsidR="00864E1C">
        <w:rPr>
          <w:rStyle w:val="normaltextrun"/>
          <w:rFonts w:eastAsia="Batang" w:cstheme="minorHAnsi"/>
          <w:b/>
          <w:bCs/>
          <w:color w:val="A6A6A6"/>
          <w:lang w:val="fr-FR"/>
        </w:rPr>
        <w:t>à</w:t>
      </w:r>
      <w:r w:rsidR="00864E1C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 xml:space="preserve"> face </w:t>
      </w:r>
      <w:r w:rsidRPr="00332789" w:rsidR="0019177D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br/>
      </w:r>
    </w:p>
    <w:p w:rsidRPr="00332789" w:rsidR="00C5370D" w:rsidP="00046276" w:rsidRDefault="00CE778A" w14:paraId="7BAE9A7F" w14:textId="4955DFEE">
      <w:pPr>
        <w:pStyle w:val="paragraph"/>
        <w:spacing w:before="0" w:beforeAutospacing="0" w:after="0" w:afterAutospacing="0"/>
        <w:textAlignment w:val="baseline"/>
        <w:rPr>
          <w:rStyle w:val="eop"/>
          <w:rFonts w:ascii="Roboto Light" w:hAnsi="Roboto Light" w:cstheme="minorHAnsi"/>
          <w:sz w:val="20"/>
          <w:szCs w:val="20"/>
          <w:lang w:val="fr-FR"/>
        </w:rPr>
      </w:pPr>
      <w:r w:rsidRPr="00332789">
        <w:rPr>
          <w:rStyle w:val="eop"/>
          <w:rFonts w:ascii="Roboto Light" w:hAnsi="Roboto Light" w:cstheme="minorHAnsi"/>
          <w:sz w:val="20"/>
          <w:szCs w:val="20"/>
          <w:lang w:val="fr-FR"/>
        </w:rPr>
        <w:t xml:space="preserve">L’atelier comprendra des </w:t>
      </w:r>
      <w:r w:rsidRPr="00332789" w:rsidR="002413F6">
        <w:rPr>
          <w:rStyle w:val="eop"/>
          <w:rFonts w:ascii="Roboto Light" w:hAnsi="Roboto Light" w:cstheme="minorHAnsi"/>
          <w:sz w:val="20"/>
          <w:szCs w:val="20"/>
          <w:lang w:val="fr-FR"/>
        </w:rPr>
        <w:t>présentations</w:t>
      </w:r>
      <w:r w:rsidRPr="00332789">
        <w:rPr>
          <w:rStyle w:val="eop"/>
          <w:rFonts w:ascii="Roboto Light" w:hAnsi="Roboto Light" w:cstheme="minorHAnsi"/>
          <w:sz w:val="20"/>
          <w:szCs w:val="20"/>
          <w:lang w:val="fr-FR"/>
        </w:rPr>
        <w:t xml:space="preserve">, des quiz, et des discussions </w:t>
      </w:r>
      <w:r w:rsidRPr="00332789" w:rsidR="00CA56C9">
        <w:rPr>
          <w:rStyle w:val="eop"/>
          <w:rFonts w:ascii="Roboto Light" w:hAnsi="Roboto Light" w:cstheme="minorHAnsi"/>
          <w:sz w:val="20"/>
          <w:szCs w:val="20"/>
          <w:lang w:val="fr-FR"/>
        </w:rPr>
        <w:t>de</w:t>
      </w:r>
      <w:r w:rsidRPr="00332789">
        <w:rPr>
          <w:rStyle w:val="eop"/>
          <w:rFonts w:ascii="Roboto Light" w:hAnsi="Roboto Light" w:cstheme="minorHAnsi"/>
          <w:sz w:val="20"/>
          <w:szCs w:val="20"/>
          <w:lang w:val="fr-FR"/>
        </w:rPr>
        <w:t xml:space="preserve"> groupe. </w:t>
      </w:r>
      <w:r w:rsidRPr="00332789" w:rsidR="00302F1E">
        <w:rPr>
          <w:rStyle w:val="eop"/>
          <w:rFonts w:ascii="Roboto Light" w:hAnsi="Roboto Light" w:cstheme="minorHAnsi"/>
          <w:sz w:val="20"/>
          <w:szCs w:val="20"/>
          <w:lang w:val="fr-FR"/>
        </w:rPr>
        <w:t xml:space="preserve">L’atelier en ligne aura lieu </w:t>
      </w:r>
      <w:r w:rsidRPr="00332789" w:rsidR="00CA56C9">
        <w:rPr>
          <w:rStyle w:val="eop"/>
          <w:rFonts w:ascii="Roboto Light" w:hAnsi="Roboto Light" w:cstheme="minorHAnsi"/>
          <w:sz w:val="20"/>
          <w:szCs w:val="20"/>
          <w:lang w:val="fr-FR"/>
        </w:rPr>
        <w:t>à</w:t>
      </w:r>
      <w:r w:rsidRPr="00332789" w:rsidR="00302F1E">
        <w:rPr>
          <w:rStyle w:val="eop"/>
          <w:rFonts w:ascii="Roboto Light" w:hAnsi="Roboto Light" w:cstheme="minorHAnsi"/>
          <w:sz w:val="20"/>
          <w:szCs w:val="20"/>
          <w:lang w:val="fr-FR"/>
        </w:rPr>
        <w:t xml:space="preserve"> la date suivante </w:t>
      </w:r>
      <w:r w:rsidRPr="00332789" w:rsidR="00C5370D">
        <w:rPr>
          <w:rStyle w:val="eop"/>
          <w:rFonts w:ascii="Roboto Light" w:hAnsi="Roboto Light" w:cstheme="minorHAnsi"/>
          <w:sz w:val="20"/>
          <w:szCs w:val="20"/>
          <w:lang w:val="fr-FR"/>
        </w:rPr>
        <w:t>:</w:t>
      </w:r>
    </w:p>
    <w:p w:rsidRPr="009A726D" w:rsidR="00596B5C" w:rsidP="43EDD013" w:rsidRDefault="4B508F0E" w14:paraId="5E9E1714" w14:textId="64EE00F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lang w:val="it-IT"/>
        </w:rPr>
      </w:pPr>
      <w:r w:rsidRPr="009A726D">
        <w:rPr>
          <w:rFonts w:ascii="Roboto Light" w:hAnsi="Roboto Light" w:cstheme="minorBidi"/>
          <w:sz w:val="20"/>
          <w:szCs w:val="20"/>
          <w:lang w:val="it-IT"/>
        </w:rPr>
        <w:t>8</w:t>
      </w:r>
      <w:r w:rsidRPr="009A726D" w:rsidR="36E40362">
        <w:rPr>
          <w:rFonts w:ascii="Roboto Light" w:hAnsi="Roboto Light" w:eastAsia="Roboto Light" w:cs="Roboto Light"/>
          <w:sz w:val="20"/>
          <w:szCs w:val="20"/>
          <w:lang w:val="it-IT"/>
        </w:rPr>
        <w:t xml:space="preserve"> </w:t>
      </w:r>
      <w:r w:rsidRPr="009A726D" w:rsidR="322C4E14">
        <w:rPr>
          <w:rFonts w:ascii="Roboto Light" w:hAnsi="Roboto Light" w:eastAsia="Roboto Light" w:cs="Roboto Light"/>
          <w:sz w:val="20"/>
          <w:szCs w:val="20"/>
          <w:lang w:val="it-IT"/>
        </w:rPr>
        <w:t>d</w:t>
      </w:r>
      <w:r w:rsidRPr="009A726D" w:rsidR="34C33C3A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>é</w:t>
      </w:r>
      <w:r w:rsidRPr="009A726D" w:rsidR="322C4E14">
        <w:rPr>
          <w:rFonts w:ascii="Roboto Light" w:hAnsi="Roboto Light" w:eastAsia="Roboto Light" w:cs="Roboto Light"/>
          <w:sz w:val="20"/>
          <w:szCs w:val="20"/>
          <w:lang w:val="it-IT"/>
        </w:rPr>
        <w:t>cembre</w:t>
      </w:r>
      <w:r w:rsidRPr="009A726D" w:rsidR="36E40362">
        <w:rPr>
          <w:rFonts w:ascii="Roboto Light" w:hAnsi="Roboto Light" w:eastAsia="Roboto Light" w:cs="Roboto Light"/>
          <w:sz w:val="20"/>
          <w:szCs w:val="20"/>
          <w:lang w:val="it-IT"/>
        </w:rPr>
        <w:t xml:space="preserve"> 202</w:t>
      </w:r>
      <w:r w:rsidRPr="009A726D" w:rsidR="58741BDB">
        <w:rPr>
          <w:rFonts w:ascii="Roboto Light" w:hAnsi="Roboto Light" w:eastAsia="Roboto Light" w:cs="Roboto Light"/>
          <w:sz w:val="20"/>
          <w:szCs w:val="20"/>
          <w:lang w:val="it-IT"/>
        </w:rPr>
        <w:t>2</w:t>
      </w:r>
      <w:r w:rsidRPr="009A726D" w:rsidR="36E40362">
        <w:rPr>
          <w:rFonts w:ascii="Roboto Light" w:hAnsi="Roboto Light" w:eastAsia="Roboto Light" w:cs="Roboto Light"/>
          <w:sz w:val="20"/>
          <w:szCs w:val="20"/>
          <w:lang w:val="it-IT"/>
        </w:rPr>
        <w:t xml:space="preserve">, </w:t>
      </w:r>
      <w:r w:rsidRPr="009A726D" w:rsidR="3013D0C5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>1</w:t>
      </w:r>
      <w:r w:rsidRPr="009A726D" w:rsidR="424116D7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>4</w:t>
      </w:r>
      <w:r w:rsidRPr="009A726D" w:rsidR="3013D0C5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>h</w:t>
      </w:r>
      <w:r w:rsidRPr="009A726D" w:rsidR="52EA331F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>3</w:t>
      </w:r>
      <w:r w:rsidRPr="009A726D" w:rsidR="3013D0C5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 xml:space="preserve">0 – </w:t>
      </w:r>
      <w:r w:rsidRPr="009A726D" w:rsidR="718016E5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>1</w:t>
      </w:r>
      <w:r w:rsidRPr="009A726D" w:rsidR="511138C8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>9</w:t>
      </w:r>
      <w:r w:rsidRPr="009A726D" w:rsidR="3013D0C5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>h</w:t>
      </w:r>
      <w:r w:rsidRPr="009A726D" w:rsidR="4C55EF68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>0</w:t>
      </w:r>
      <w:r w:rsidRPr="009A726D" w:rsidR="3013D0C5">
        <w:rPr>
          <w:rFonts w:ascii="Roboto Light" w:hAnsi="Roboto Light" w:eastAsia="Roboto Light" w:cs="Roboto Light"/>
          <w:color w:val="000000" w:themeColor="text1"/>
          <w:sz w:val="20"/>
          <w:szCs w:val="20"/>
          <w:lang w:val="it-IT"/>
        </w:rPr>
        <w:t xml:space="preserve">0, suivi d'un dîner </w:t>
      </w:r>
      <w:r w:rsidRPr="009A726D" w:rsidR="3013D0C5">
        <w:rPr>
          <w:rFonts w:ascii="Roboto Light" w:hAnsi="Roboto Light" w:eastAsia="Roboto Light" w:cs="Roboto Light"/>
          <w:sz w:val="20"/>
          <w:szCs w:val="20"/>
          <w:lang w:val="it-IT"/>
        </w:rPr>
        <w:t xml:space="preserve"> </w:t>
      </w:r>
    </w:p>
    <w:p w:rsidRPr="00332789" w:rsidR="00596B5C" w:rsidP="73BFDA7B" w:rsidRDefault="29FFD836" w14:paraId="26430487" w14:textId="680773C5">
      <w:pPr>
        <w:pStyle w:val="paragraph"/>
        <w:textAlignment w:val="baseline"/>
        <w:rPr>
          <w:rStyle w:val="normaltextrun"/>
          <w:rFonts w:ascii="Roboto Light" w:hAnsi="Roboto Light" w:eastAsia="Batang" w:cstheme="minorBidi"/>
          <w:sz w:val="20"/>
          <w:szCs w:val="20"/>
          <w:highlight w:val="yellow"/>
          <w:lang w:val="fr-FR"/>
        </w:rPr>
      </w:pPr>
      <w:r w:rsidRPr="009A726D">
        <w:rPr>
          <w:rStyle w:val="normaltextrun"/>
          <w:rFonts w:ascii="Roboto Light" w:hAnsi="Roboto Light" w:eastAsia="Batang" w:cstheme="minorBidi"/>
          <w:b/>
          <w:bCs/>
          <w:color w:val="A6A6A6" w:themeColor="background1" w:themeShade="A6"/>
          <w:sz w:val="20"/>
          <w:szCs w:val="20"/>
          <w:lang w:val="fr-FR"/>
        </w:rPr>
        <w:t>3</w:t>
      </w:r>
      <w:r w:rsidRPr="009A726D">
        <w:rPr>
          <w:rStyle w:val="normaltextrun"/>
          <w:rFonts w:ascii="Roboto Light" w:hAnsi="Roboto Light" w:eastAsia="Batang" w:cstheme="minorBidi"/>
          <w:b/>
          <w:bCs/>
          <w:color w:val="A6A6A6" w:themeColor="background1" w:themeShade="A6"/>
          <w:sz w:val="20"/>
          <w:szCs w:val="20"/>
          <w:vertAlign w:val="superscript"/>
          <w:lang w:val="fr-FR"/>
        </w:rPr>
        <w:t>ème </w:t>
      </w:r>
      <w:r w:rsidRPr="009A726D">
        <w:rPr>
          <w:rStyle w:val="normaltextrun"/>
          <w:rFonts w:ascii="Roboto Light" w:hAnsi="Roboto Light" w:eastAsia="Batang" w:cstheme="minorBidi"/>
          <w:b/>
          <w:bCs/>
          <w:color w:val="A6A6A6" w:themeColor="background1" w:themeShade="A6"/>
          <w:sz w:val="20"/>
          <w:szCs w:val="20"/>
          <w:lang w:val="fr-FR"/>
        </w:rPr>
        <w:t>partie</w:t>
      </w:r>
      <w:r w:rsidRPr="009A726D" w:rsidR="363AF99A">
        <w:rPr>
          <w:rStyle w:val="normaltextrun"/>
          <w:rFonts w:ascii="Roboto Light" w:hAnsi="Roboto Light" w:eastAsia="Batang" w:cstheme="minorBidi"/>
          <w:b/>
          <w:bCs/>
          <w:color w:val="A6A6A6" w:themeColor="background1" w:themeShade="A6"/>
          <w:sz w:val="20"/>
          <w:szCs w:val="20"/>
          <w:lang w:val="fr-FR"/>
        </w:rPr>
        <w:t xml:space="preserve"> </w:t>
      </w:r>
      <w:r w:rsidRPr="009A726D" w:rsidR="47241E31">
        <w:rPr>
          <w:rStyle w:val="normaltextrun"/>
          <w:rFonts w:ascii="Roboto Light" w:hAnsi="Roboto Light" w:eastAsia="Batang" w:cstheme="minorBidi"/>
          <w:b/>
          <w:bCs/>
          <w:color w:val="A6A6A6" w:themeColor="background1" w:themeShade="A6"/>
          <w:sz w:val="20"/>
          <w:szCs w:val="20"/>
          <w:lang w:val="fr-FR"/>
        </w:rPr>
        <w:t xml:space="preserve">: </w:t>
      </w:r>
      <w:r w:rsidRPr="009A726D" w:rsidR="49807150">
        <w:rPr>
          <w:rStyle w:val="normaltextrun"/>
          <w:rFonts w:ascii="Roboto Light" w:hAnsi="Roboto Light" w:eastAsia="Batang" w:cstheme="minorBidi"/>
          <w:b/>
          <w:bCs/>
          <w:color w:val="A6A6A6" w:themeColor="background1" w:themeShade="A6"/>
          <w:sz w:val="20"/>
          <w:szCs w:val="20"/>
          <w:lang w:val="fr-FR"/>
        </w:rPr>
        <w:t>Kit de Renforcement des Ca</w:t>
      </w:r>
      <w:r w:rsidRPr="009A726D" w:rsidR="3FA06AC0">
        <w:rPr>
          <w:rStyle w:val="normaltextrun"/>
          <w:rFonts w:ascii="Roboto Light" w:hAnsi="Roboto Light" w:eastAsia="Batang" w:cstheme="minorBidi"/>
          <w:b/>
          <w:bCs/>
          <w:color w:val="A6A6A6" w:themeColor="background1" w:themeShade="A6"/>
          <w:sz w:val="20"/>
          <w:szCs w:val="20"/>
          <w:lang w:val="fr-FR"/>
        </w:rPr>
        <w:t>pacités</w:t>
      </w:r>
      <w:r w:rsidR="008C4DAD">
        <w:br/>
      </w:r>
      <w:r w:rsidR="008C4DAD">
        <w:br/>
      </w:r>
      <w:r w:rsidRPr="73BFDA7B" w:rsidR="3FA06AC0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 xml:space="preserve">Le kit de renforcement des </w:t>
      </w:r>
      <w:r w:rsidRPr="73BFDA7B" w:rsidR="363AF99A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>capacités</w:t>
      </w:r>
      <w:r w:rsidRPr="73BFDA7B" w:rsidR="3882CABA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 xml:space="preserve"> </w:t>
      </w:r>
      <w:r w:rsidRPr="73BFDA7B" w:rsidR="6546E8E5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 xml:space="preserve">sera </w:t>
      </w:r>
      <w:proofErr w:type="spellStart"/>
      <w:r w:rsidRPr="73BFDA7B" w:rsidR="7C5EBCD8">
        <w:rPr>
          <w:rStyle w:val="eop"/>
          <w:rFonts w:ascii="Roboto Light" w:hAnsi="Roboto Light" w:eastAsia="Roboto Light" w:cs="Roboto Light"/>
          <w:color w:val="000000" w:themeColor="text1"/>
          <w:sz w:val="20"/>
          <w:szCs w:val="20"/>
          <w:lang w:val="fr-FR"/>
        </w:rPr>
        <w:t>envoy</w:t>
      </w:r>
      <w:proofErr w:type="spellEnd"/>
      <w:r w:rsidRPr="73BFDA7B" w:rsidR="7C5EBCD8">
        <w:rPr>
          <w:rFonts w:ascii="Roboto Light" w:hAnsi="Roboto Light" w:eastAsia="Roboto Light" w:cs="Roboto Light"/>
          <w:color w:val="000000" w:themeColor="text1"/>
          <w:sz w:val="20"/>
          <w:szCs w:val="20"/>
        </w:rPr>
        <w:t>é</w:t>
      </w:r>
      <w:r w:rsidRPr="73BFDA7B" w:rsidR="7C5EBCD8">
        <w:rPr>
          <w:rStyle w:val="eop"/>
          <w:rFonts w:ascii="Roboto Light" w:hAnsi="Roboto Light" w:eastAsia="Roboto Light" w:cs="Roboto Light"/>
          <w:color w:val="000000" w:themeColor="text1"/>
          <w:sz w:val="20"/>
          <w:szCs w:val="20"/>
          <w:lang w:val="fr-FR"/>
        </w:rPr>
        <w:t>e</w:t>
      </w:r>
      <w:r w:rsidRPr="73BFDA7B" w:rsidR="7C5EBCD8">
        <w:rPr>
          <w:lang w:val="fr-FR"/>
        </w:rPr>
        <w:t xml:space="preserve"> </w:t>
      </w:r>
      <w:r w:rsidRPr="73BFDA7B" w:rsidR="6546E8E5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 xml:space="preserve">aux participants </w:t>
      </w:r>
      <w:r w:rsidRPr="73BFDA7B" w:rsidR="2AC7274A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>après</w:t>
      </w:r>
      <w:r w:rsidRPr="73BFDA7B" w:rsidR="6546E8E5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 xml:space="preserve"> l’atelier</w:t>
      </w:r>
      <w:r w:rsidRPr="73BFDA7B" w:rsidR="2AC7274A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>.</w:t>
      </w:r>
      <w:r w:rsidRPr="73BFDA7B" w:rsidR="2AC7274A">
        <w:rPr>
          <w:rStyle w:val="eop"/>
          <w:rFonts w:ascii="Roboto Light" w:hAnsi="Roboto Light" w:eastAsiaTheme="minorEastAsia"/>
          <w:sz w:val="20"/>
          <w:szCs w:val="20"/>
          <w:lang w:val="fr-FR" w:eastAsia="en-US"/>
        </w:rPr>
        <w:t xml:space="preserve"> </w:t>
      </w:r>
      <w:r w:rsidRPr="73BFDA7B" w:rsidR="00B94045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 xml:space="preserve">Il vise </w:t>
      </w:r>
      <w:r w:rsidRPr="73BFDA7B" w:rsidR="575AD153">
        <w:rPr>
          <w:rStyle w:val="eop"/>
          <w:rFonts w:ascii="Roboto Light" w:hAnsi="Roboto Light" w:cstheme="minorBidi"/>
          <w:sz w:val="20"/>
          <w:szCs w:val="20"/>
          <w:lang w:val="fr-FR"/>
        </w:rPr>
        <w:t>à</w:t>
      </w:r>
      <w:r w:rsidRPr="73BFDA7B" w:rsidR="00B94045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 xml:space="preserve"> fournir aux participants </w:t>
      </w:r>
      <w:r w:rsidRPr="73BFDA7B" w:rsidR="55C62F5F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>des ressources pratiques</w:t>
      </w:r>
      <w:r w:rsidRPr="73BFDA7B" w:rsidR="47241E31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 xml:space="preserve"> </w:t>
      </w:r>
      <w:r w:rsidRPr="73BFDA7B" w:rsidR="575AD153">
        <w:rPr>
          <w:rStyle w:val="eop"/>
          <w:rFonts w:ascii="Roboto Light" w:hAnsi="Roboto Light" w:eastAsiaTheme="minorEastAsia" w:cstheme="minorBidi"/>
          <w:sz w:val="20"/>
          <w:szCs w:val="20"/>
          <w:lang w:val="fr-FR" w:eastAsia="en-US"/>
        </w:rPr>
        <w:t>leur permettant de mettre en œuvre des processus de dépistage et de traitement du VHC.</w:t>
      </w:r>
    </w:p>
    <w:p w:rsidR="00687D57" w:rsidP="00FC395D" w:rsidRDefault="00481CF6" w14:paraId="3BE79033" w14:textId="049985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</w:pPr>
      <w:r w:rsidRPr="00332789"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  <w:t>À la fin de ce programme, les participants pourront :  </w:t>
      </w:r>
    </w:p>
    <w:p w:rsidRPr="00332789" w:rsidR="0096378E" w:rsidP="00FC395D" w:rsidRDefault="0096378E" w14:paraId="10A3C2B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oboto Light" w:hAnsi="Roboto Light" w:eastAsia="Batang" w:cstheme="minorHAnsi"/>
          <w:b/>
          <w:bCs/>
          <w:color w:val="A6A6A6"/>
          <w:sz w:val="20"/>
          <w:szCs w:val="20"/>
          <w:lang w:val="fr-FR"/>
        </w:rPr>
      </w:pPr>
    </w:p>
    <w:p w:rsidRPr="00332789" w:rsidR="00642D15" w:rsidP="00612C94" w:rsidRDefault="00742CE5" w14:paraId="0A3BD8C5" w14:textId="302465F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Roboto Light" w:hAnsi="Roboto Light" w:cstheme="minorHAnsi"/>
          <w:sz w:val="20"/>
          <w:szCs w:val="20"/>
          <w:lang w:val="fr-FR"/>
        </w:rPr>
      </w:pPr>
      <w:r w:rsidRPr="00332789">
        <w:rPr>
          <w:rStyle w:val="normaltextrun"/>
          <w:rFonts w:ascii="Roboto Light" w:hAnsi="Roboto Light" w:cstheme="minorHAnsi"/>
          <w:sz w:val="20"/>
          <w:szCs w:val="20"/>
          <w:lang w:val="fr-FR"/>
        </w:rPr>
        <w:t>Décrire les facteurs de risques d’une infection par le VHC pour permettre un dépistage et des actions de prévention efficaces</w:t>
      </w:r>
      <w:r w:rsidRPr="00332789">
        <w:rPr>
          <w:rStyle w:val="normaltextrun"/>
          <w:sz w:val="20"/>
          <w:szCs w:val="20"/>
          <w:lang w:val="fr-FR"/>
        </w:rPr>
        <w:t> </w:t>
      </w:r>
      <w:r w:rsidRPr="00332789">
        <w:rPr>
          <w:rStyle w:val="eop"/>
          <w:rFonts w:ascii="Roboto Light" w:hAnsi="Roboto Light" w:eastAsia="Batang" w:cs="Calibri"/>
          <w:color w:val="000000"/>
          <w:sz w:val="20"/>
          <w:szCs w:val="20"/>
          <w:shd w:val="clear" w:color="auto" w:fill="FFFFFF"/>
          <w:lang w:val="fr-FR"/>
        </w:rPr>
        <w:t> </w:t>
      </w:r>
    </w:p>
    <w:p w:rsidRPr="00332789" w:rsidR="00642D15" w:rsidP="73BFDA7B" w:rsidRDefault="7DC0F7B9" w14:paraId="34F7BC6F" w14:textId="10C2283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0"/>
          <w:szCs w:val="20"/>
          <w:lang w:val="fr-FR"/>
        </w:rPr>
      </w:pPr>
      <w:r w:rsidRPr="73BFDA7B">
        <w:rPr>
          <w:rStyle w:val="normaltextrun"/>
          <w:rFonts w:ascii="Roboto Light" w:hAnsi="Roboto Light" w:cstheme="minorBidi"/>
          <w:sz w:val="20"/>
          <w:szCs w:val="20"/>
          <w:lang w:val="fr-FR"/>
        </w:rPr>
        <w:t>Être</w:t>
      </w:r>
      <w:r w:rsidRPr="73BFDA7B" w:rsidR="23FB7283">
        <w:rPr>
          <w:rStyle w:val="normaltextrun"/>
          <w:sz w:val="20"/>
          <w:szCs w:val="20"/>
          <w:lang w:val="fr-FR"/>
        </w:rPr>
        <w:t> </w:t>
      </w:r>
      <w:r w:rsidRPr="73BFDA7B" w:rsidR="23FB7283">
        <w:rPr>
          <w:rStyle w:val="normaltextrun"/>
          <w:rFonts w:ascii="Roboto Light" w:hAnsi="Roboto Light" w:cstheme="minorBidi"/>
          <w:sz w:val="20"/>
          <w:szCs w:val="20"/>
          <w:lang w:val="fr-FR"/>
        </w:rPr>
        <w:t xml:space="preserve">capable de </w:t>
      </w:r>
      <w:r w:rsidRPr="73BFDA7B" w:rsidR="104A1A9B">
        <w:rPr>
          <w:rStyle w:val="normaltextrun"/>
          <w:rFonts w:ascii="Roboto Light" w:hAnsi="Roboto Light" w:eastAsia="Roboto Light" w:cs="Roboto Light"/>
          <w:color w:val="000000" w:themeColor="text1"/>
          <w:sz w:val="20"/>
          <w:szCs w:val="20"/>
          <w:lang w:val="fr-FR"/>
        </w:rPr>
        <w:t>r</w:t>
      </w:r>
      <w:r w:rsidRPr="73BFDA7B" w:rsidR="104A1A9B">
        <w:rPr>
          <w:rFonts w:ascii="Roboto Light" w:hAnsi="Roboto Light" w:eastAsia="Roboto Light" w:cs="Roboto Light"/>
          <w:color w:val="000000" w:themeColor="text1"/>
          <w:sz w:val="20"/>
          <w:szCs w:val="20"/>
        </w:rPr>
        <w:t>é</w:t>
      </w:r>
      <w:proofErr w:type="spellStart"/>
      <w:r w:rsidRPr="73BFDA7B" w:rsidR="104A1A9B">
        <w:rPr>
          <w:rStyle w:val="normaltextrun"/>
          <w:rFonts w:ascii="Roboto Light" w:hAnsi="Roboto Light" w:eastAsia="Roboto Light" w:cs="Roboto Light"/>
          <w:color w:val="000000" w:themeColor="text1"/>
          <w:sz w:val="20"/>
          <w:szCs w:val="20"/>
          <w:lang w:val="fr-FR"/>
        </w:rPr>
        <w:t>aliser</w:t>
      </w:r>
      <w:proofErr w:type="spellEnd"/>
      <w:r w:rsidRPr="73BFDA7B" w:rsidR="23FB7283">
        <w:rPr>
          <w:rStyle w:val="normaltextrun"/>
          <w:rFonts w:ascii="Roboto Light" w:hAnsi="Roboto Light" w:cstheme="minorBidi"/>
          <w:sz w:val="20"/>
          <w:szCs w:val="20"/>
          <w:lang w:val="fr-FR"/>
        </w:rPr>
        <w:t xml:space="preserve"> et </w:t>
      </w:r>
      <w:r w:rsidRPr="73BFDA7B" w:rsidR="69F32921">
        <w:rPr>
          <w:rStyle w:val="normaltextrun"/>
          <w:rFonts w:ascii="Roboto Light" w:hAnsi="Roboto Light" w:eastAsia="Roboto Light" w:cs="Roboto Light"/>
          <w:color w:val="000000" w:themeColor="text1"/>
          <w:sz w:val="20"/>
          <w:szCs w:val="20"/>
          <w:lang w:val="fr-FR"/>
        </w:rPr>
        <w:t>d’</w:t>
      </w:r>
      <w:proofErr w:type="spellStart"/>
      <w:r w:rsidRPr="73BFDA7B" w:rsidR="69F32921">
        <w:rPr>
          <w:rStyle w:val="normaltextrun"/>
          <w:rFonts w:ascii="Roboto Light" w:hAnsi="Roboto Light" w:eastAsia="Roboto Light" w:cs="Roboto Light"/>
          <w:color w:val="000000" w:themeColor="text1"/>
          <w:sz w:val="20"/>
          <w:szCs w:val="20"/>
          <w:lang w:val="fr-FR"/>
        </w:rPr>
        <w:t>interpr</w:t>
      </w:r>
      <w:proofErr w:type="spellEnd"/>
      <w:r w:rsidRPr="73BFDA7B" w:rsidR="69F32921">
        <w:rPr>
          <w:rFonts w:ascii="Roboto Light" w:hAnsi="Roboto Light" w:eastAsia="Roboto Light" w:cs="Roboto Light"/>
          <w:color w:val="000000" w:themeColor="text1"/>
          <w:sz w:val="20"/>
          <w:szCs w:val="20"/>
        </w:rPr>
        <w:t>é</w:t>
      </w:r>
      <w:r w:rsidRPr="73BFDA7B" w:rsidR="69F32921">
        <w:rPr>
          <w:rStyle w:val="normaltextrun"/>
          <w:rFonts w:ascii="Roboto Light" w:hAnsi="Roboto Light" w:eastAsia="Roboto Light" w:cs="Roboto Light"/>
          <w:color w:val="000000" w:themeColor="text1"/>
          <w:sz w:val="20"/>
          <w:szCs w:val="20"/>
          <w:lang w:val="fr-FR"/>
        </w:rPr>
        <w:t>ter</w:t>
      </w:r>
      <w:r w:rsidRPr="73BFDA7B" w:rsidR="23FB7283">
        <w:rPr>
          <w:rStyle w:val="normaltextrun"/>
          <w:rFonts w:ascii="Roboto Light" w:hAnsi="Roboto Light" w:cstheme="minorBidi"/>
          <w:sz w:val="20"/>
          <w:szCs w:val="20"/>
          <w:lang w:val="fr-FR"/>
        </w:rPr>
        <w:t xml:space="preserve"> les </w:t>
      </w:r>
      <w:r w:rsidRPr="73BFDA7B" w:rsidR="44A8FFEA">
        <w:rPr>
          <w:rStyle w:val="normaltextrun"/>
          <w:rFonts w:ascii="Roboto Light" w:hAnsi="Roboto Light" w:eastAsia="Roboto Light" w:cs="Roboto Light"/>
          <w:color w:val="000000" w:themeColor="text1"/>
          <w:sz w:val="20"/>
          <w:szCs w:val="20"/>
          <w:lang w:val="fr-FR"/>
        </w:rPr>
        <w:t>r</w:t>
      </w:r>
      <w:r w:rsidRPr="73BFDA7B" w:rsidR="44A8FFEA">
        <w:rPr>
          <w:rFonts w:ascii="Roboto Light" w:hAnsi="Roboto Light" w:eastAsia="Roboto Light" w:cs="Roboto Light"/>
          <w:color w:val="000000" w:themeColor="text1"/>
          <w:sz w:val="20"/>
          <w:szCs w:val="20"/>
        </w:rPr>
        <w:t>é</w:t>
      </w:r>
      <w:proofErr w:type="spellStart"/>
      <w:r w:rsidRPr="73BFDA7B" w:rsidR="44A8FFEA">
        <w:rPr>
          <w:rStyle w:val="normaltextrun"/>
          <w:rFonts w:ascii="Roboto Light" w:hAnsi="Roboto Light" w:eastAsia="Roboto Light" w:cs="Roboto Light"/>
          <w:color w:val="000000" w:themeColor="text1"/>
          <w:sz w:val="20"/>
          <w:szCs w:val="20"/>
          <w:lang w:val="fr-FR"/>
        </w:rPr>
        <w:t>sultats</w:t>
      </w:r>
      <w:proofErr w:type="spellEnd"/>
      <w:r w:rsidRPr="73BFDA7B" w:rsidR="23FB7283">
        <w:rPr>
          <w:rStyle w:val="normaltextrun"/>
          <w:rFonts w:ascii="Roboto Light" w:hAnsi="Roboto Light" w:cstheme="minorBidi"/>
          <w:sz w:val="20"/>
          <w:szCs w:val="20"/>
          <w:lang w:val="fr-FR"/>
        </w:rPr>
        <w:t xml:space="preserve"> des tests de diagnostic d</w:t>
      </w:r>
      <w:r w:rsidRPr="73BFDA7B" w:rsidR="23FB7283">
        <w:rPr>
          <w:rStyle w:val="normaltextrun"/>
          <w:rFonts w:ascii="Roboto Light" w:hAnsi="Roboto Light" w:cs="Roboto Light"/>
          <w:sz w:val="20"/>
          <w:szCs w:val="20"/>
          <w:lang w:val="fr-FR"/>
        </w:rPr>
        <w:t>’</w:t>
      </w:r>
      <w:r w:rsidRPr="73BFDA7B" w:rsidR="23FB7283">
        <w:rPr>
          <w:rStyle w:val="normaltextrun"/>
          <w:rFonts w:ascii="Roboto Light" w:hAnsi="Roboto Light" w:cstheme="minorBidi"/>
          <w:sz w:val="20"/>
          <w:szCs w:val="20"/>
          <w:lang w:val="fr-FR"/>
        </w:rPr>
        <w:t>une infection par le VHC</w:t>
      </w:r>
      <w:r w:rsidRPr="73BFDA7B" w:rsidR="23FB7283">
        <w:rPr>
          <w:rStyle w:val="normaltextrun"/>
          <w:sz w:val="20"/>
          <w:szCs w:val="20"/>
          <w:lang w:val="fr-FR"/>
        </w:rPr>
        <w:t> </w:t>
      </w:r>
    </w:p>
    <w:p w:rsidRPr="00332789" w:rsidR="00642D15" w:rsidP="73BFDA7B" w:rsidRDefault="23FB7283" w14:paraId="1F04B103" w14:textId="1665079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Roboto Light" w:hAnsi="Roboto Light" w:cstheme="minorBidi"/>
          <w:sz w:val="20"/>
          <w:szCs w:val="20"/>
          <w:lang w:val="fr-FR"/>
        </w:rPr>
      </w:pPr>
      <w:r w:rsidRPr="73BFDA7B">
        <w:rPr>
          <w:rStyle w:val="normaltextrun"/>
          <w:rFonts w:ascii="Roboto Light" w:hAnsi="Roboto Light" w:cstheme="minorBidi"/>
          <w:sz w:val="20"/>
          <w:szCs w:val="20"/>
          <w:lang w:val="fr-FR"/>
        </w:rPr>
        <w:t>Reconnaître les facteurs de risques, les signes cliniques, les symptômes et les complications des maladies du foie</w:t>
      </w:r>
    </w:p>
    <w:p w:rsidRPr="00332789" w:rsidR="00642D15" w:rsidP="73BFDA7B" w:rsidRDefault="5DF1DE9A" w14:paraId="7BB2C49E" w14:textId="1C66E6B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Roboto Light" w:hAnsi="Roboto Light" w:cstheme="minorBidi"/>
          <w:sz w:val="20"/>
          <w:szCs w:val="20"/>
          <w:lang w:val="fr-FR"/>
        </w:rPr>
      </w:pPr>
      <w:r w:rsidRPr="73BFDA7B">
        <w:rPr>
          <w:rStyle w:val="normaltextrun"/>
          <w:rFonts w:ascii="Roboto Light" w:hAnsi="Roboto Light" w:cstheme="minorBidi"/>
          <w:sz w:val="20"/>
          <w:szCs w:val="20"/>
          <w:lang w:val="fr-FR"/>
        </w:rPr>
        <w:t>Démontrer une bonne compréhension des traitements du VHC par AAD et être capable de choisir le traitement approprié</w:t>
      </w:r>
      <w:r w:rsidRPr="00332789">
        <w:rPr>
          <w:rStyle w:val="normaltextrun"/>
          <w:sz w:val="20"/>
          <w:szCs w:val="20"/>
          <w:lang w:val="fr-FR"/>
        </w:rPr>
        <w:t>  </w:t>
      </w:r>
      <w:r w:rsidRPr="00332789">
        <w:rPr>
          <w:rStyle w:val="eop"/>
          <w:rFonts w:ascii="Roboto Light" w:hAnsi="Roboto Light" w:eastAsia="Batang" w:cs="Calibri"/>
          <w:color w:val="000000"/>
          <w:sz w:val="20"/>
          <w:szCs w:val="20"/>
          <w:shd w:val="clear" w:color="auto" w:fill="FFFFFF"/>
          <w:lang w:val="fr-FR"/>
        </w:rPr>
        <w:t> </w:t>
      </w:r>
    </w:p>
    <w:p w:rsidRPr="0096378E" w:rsidR="00046276" w:rsidP="73BFDA7B" w:rsidRDefault="5DF1DE9A" w14:paraId="2C42E65A" w14:textId="323C164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Roboto Light" w:hAnsi="Roboto Light" w:cstheme="minorBidi"/>
          <w:sz w:val="20"/>
          <w:szCs w:val="20"/>
          <w:lang w:val="fr-FR"/>
        </w:rPr>
      </w:pPr>
      <w:r w:rsidRPr="73BFDA7B">
        <w:rPr>
          <w:rStyle w:val="normaltextrun"/>
          <w:rFonts w:ascii="Roboto Light" w:hAnsi="Roboto Light" w:cstheme="minorBidi"/>
          <w:sz w:val="20"/>
          <w:szCs w:val="20"/>
          <w:lang w:val="fr-FR"/>
        </w:rPr>
        <w:t>Décrire les recommandations de surveillance d’un patient en cours de traitement ainsi que les procédures de suivi post-traitement</w:t>
      </w:r>
      <w:r w:rsidRPr="73BFDA7B">
        <w:rPr>
          <w:rStyle w:val="normaltextrun"/>
          <w:sz w:val="20"/>
          <w:szCs w:val="20"/>
          <w:lang w:val="fr-FR"/>
        </w:rPr>
        <w:t>  </w:t>
      </w:r>
      <w:r w:rsidRPr="73BFDA7B">
        <w:rPr>
          <w:rStyle w:val="normaltextrun"/>
          <w:rFonts w:ascii="Roboto Light" w:hAnsi="Roboto Light" w:cstheme="minorBidi"/>
          <w:sz w:val="20"/>
          <w:szCs w:val="20"/>
          <w:lang w:val="fr-FR"/>
        </w:rPr>
        <w:t> </w:t>
      </w:r>
      <w:r w:rsidRPr="73BFDA7B" w:rsidR="2D3568AB">
        <w:t xml:space="preserve"> </w:t>
      </w:r>
      <w:r w:rsidR="006060F8">
        <w:br/>
      </w:r>
    </w:p>
    <w:p w:rsidR="00FF4FDE" w:rsidRDefault="3077246B" w14:paraId="6633A3CB" w14:textId="6195822A">
      <w:pPr>
        <w:rPr>
          <w:rStyle w:val="eop"/>
          <w:rFonts w:ascii="Roboto Light" w:hAnsi="Roboto Light" w:cs="Calibri"/>
          <w:color w:val="000000"/>
          <w:sz w:val="20"/>
          <w:szCs w:val="20"/>
          <w:shd w:val="clear" w:color="auto" w:fill="FFFFFF"/>
          <w:lang w:val="fr-FR"/>
        </w:rPr>
      </w:pPr>
      <w:r w:rsidRPr="73BFDA7B">
        <w:rPr>
          <w:rStyle w:val="normaltextrun"/>
          <w:rFonts w:ascii="Roboto Light" w:hAnsi="Roboto Light" w:eastAsia="Batang"/>
          <w:b/>
          <w:bCs/>
          <w:color w:val="A6A6A6"/>
          <w:sz w:val="20"/>
          <w:szCs w:val="20"/>
          <w:lang w:val="fr-FR" w:eastAsia="en-AU"/>
        </w:rPr>
        <w:t xml:space="preserve">Financement </w:t>
      </w:r>
      <w:r w:rsidRPr="73BFDA7B" w:rsidR="19C08FAA">
        <w:rPr>
          <w:rStyle w:val="normaltextrun"/>
          <w:rFonts w:ascii="Roboto Light" w:hAnsi="Roboto Light" w:eastAsia="Batang"/>
          <w:b/>
          <w:bCs/>
          <w:color w:val="A6A6A6"/>
          <w:sz w:val="20"/>
          <w:szCs w:val="20"/>
          <w:lang w:val="fr-FR" w:eastAsia="en-AU"/>
        </w:rPr>
        <w:t>:</w:t>
      </w:r>
      <w:r w:rsidRPr="73BFDA7B" w:rsidR="19C08FAA">
        <w:rPr>
          <w:rStyle w:val="normaltextrun"/>
          <w:rFonts w:ascii="Roboto Light" w:hAnsi="Roboto Light" w:eastAsia="Batang"/>
          <w:color w:val="A6A6A6"/>
          <w:sz w:val="20"/>
          <w:szCs w:val="20"/>
          <w:lang w:val="fr-FR"/>
        </w:rPr>
        <w:t xml:space="preserve"> </w:t>
      </w:r>
      <w:r w:rsidR="00CD4D73">
        <w:rPr>
          <w:rStyle w:val="normaltextrun"/>
          <w:rFonts w:ascii="Roboto Light" w:hAnsi="Roboto Light" w:eastAsia="Batang" w:cstheme="minorHAnsi"/>
          <w:color w:val="A6A6A6"/>
          <w:sz w:val="20"/>
          <w:szCs w:val="20"/>
          <w:lang w:val="fr-FR"/>
        </w:rPr>
        <w:br/>
      </w:r>
      <w:r w:rsidRPr="73BFDA7B" w:rsidR="18F84277">
        <w:rPr>
          <w:rStyle w:val="eop"/>
          <w:rFonts w:ascii="Roboto Light" w:hAnsi="Roboto Light"/>
          <w:sz w:val="20"/>
          <w:szCs w:val="20"/>
          <w:lang w:val="fr-FR"/>
        </w:rPr>
        <w:t>Ce projet a été financé pa</w:t>
      </w:r>
      <w:r w:rsidRPr="73BFDA7B" w:rsidR="0481D044">
        <w:rPr>
          <w:rStyle w:val="eop"/>
          <w:rFonts w:ascii="Roboto Light" w:hAnsi="Roboto Light"/>
          <w:sz w:val="20"/>
          <w:szCs w:val="20"/>
          <w:lang w:val="fr-FR"/>
        </w:rPr>
        <w:t xml:space="preserve">r </w:t>
      </w:r>
      <w:proofErr w:type="spellStart"/>
      <w:r w:rsidRPr="3BD29810" w:rsidR="0481D044">
        <w:rPr>
          <w:rStyle w:val="eop"/>
          <w:rFonts w:ascii="Roboto Light" w:hAnsi="Roboto Light"/>
          <w:sz w:val="20"/>
          <w:szCs w:val="20"/>
          <w:lang w:val="fr-FR"/>
        </w:rPr>
        <w:t>AbbVie</w:t>
      </w:r>
      <w:proofErr w:type="spellEnd"/>
      <w:r w:rsidRPr="3BD29810" w:rsidR="0481D044">
        <w:rPr>
          <w:rStyle w:val="eop"/>
          <w:rFonts w:ascii="Roboto Light" w:hAnsi="Roboto Light"/>
          <w:sz w:val="20"/>
          <w:szCs w:val="20"/>
          <w:lang w:val="fr-FR"/>
        </w:rPr>
        <w:t xml:space="preserve"> et </w:t>
      </w:r>
      <w:proofErr w:type="spellStart"/>
      <w:r w:rsidRPr="3BD29810" w:rsidR="0481D044">
        <w:rPr>
          <w:rStyle w:val="eop"/>
          <w:rFonts w:ascii="Roboto Light" w:hAnsi="Roboto Light"/>
          <w:sz w:val="20"/>
          <w:szCs w:val="20"/>
          <w:lang w:val="fr-FR"/>
        </w:rPr>
        <w:t>Gilead</w:t>
      </w:r>
      <w:proofErr w:type="spellEnd"/>
      <w:r w:rsidRPr="3BD29810" w:rsidR="0481D044">
        <w:rPr>
          <w:rStyle w:val="eop"/>
          <w:rFonts w:ascii="Roboto Light" w:hAnsi="Roboto Light"/>
          <w:sz w:val="20"/>
          <w:szCs w:val="20"/>
          <w:lang w:val="fr-FR"/>
        </w:rPr>
        <w:t xml:space="preserve"> Sciences Europe Ltd.</w:t>
      </w:r>
      <w:r w:rsidRPr="73BFDA7B" w:rsidR="0481D044">
        <w:rPr>
          <w:rStyle w:val="eop"/>
          <w:rFonts w:ascii="Roboto Light" w:hAnsi="Roboto Light"/>
          <w:sz w:val="20"/>
          <w:szCs w:val="20"/>
          <w:lang w:val="fr-FR"/>
        </w:rPr>
        <w:t xml:space="preserve"> </w:t>
      </w:r>
      <w:r w:rsidRPr="73BFDA7B" w:rsidR="18F84277">
        <w:rPr>
          <w:rStyle w:val="eop"/>
          <w:rFonts w:ascii="Roboto Light" w:hAnsi="Roboto Light"/>
          <w:sz w:val="20"/>
          <w:szCs w:val="20"/>
          <w:lang w:val="fr-FR"/>
        </w:rPr>
        <w:t> Ces parrainages sont régis par notre politique de mécénat. Aucune des entreprises citées ci-dessus n’a participé au choix des contenus, du ton ou des recommandations des documents. L’INHSU ne soutient</w:t>
      </w:r>
      <w:r w:rsidRPr="00332789" w:rsidR="18F84277">
        <w:rPr>
          <w:rStyle w:val="eop"/>
          <w:rFonts w:ascii="Times New Roman" w:hAnsi="Times New Roman" w:cs="Times New Roman"/>
          <w:sz w:val="20"/>
          <w:szCs w:val="20"/>
          <w:lang w:val="fr-FR"/>
        </w:rPr>
        <w:t> </w:t>
      </w:r>
      <w:r w:rsidRPr="73BFDA7B" w:rsidR="0A8353D5">
        <w:rPr>
          <w:rStyle w:val="eop"/>
          <w:rFonts w:ascii="Roboto Light" w:hAnsi="Roboto Light"/>
          <w:sz w:val="20"/>
          <w:szCs w:val="20"/>
          <w:lang w:val="fr-FR"/>
        </w:rPr>
        <w:t>ni ne promeut</w:t>
      </w:r>
      <w:r w:rsidRPr="00332789" w:rsidR="18F84277">
        <w:rPr>
          <w:rStyle w:val="eop"/>
          <w:rFonts w:ascii="Times New Roman" w:hAnsi="Times New Roman" w:cs="Times New Roman"/>
          <w:sz w:val="20"/>
          <w:szCs w:val="20"/>
          <w:lang w:val="fr-FR"/>
        </w:rPr>
        <w:t> </w:t>
      </w:r>
      <w:r w:rsidRPr="73BFDA7B" w:rsidR="18F84277">
        <w:rPr>
          <w:rStyle w:val="eop"/>
          <w:rFonts w:ascii="Roboto Light" w:hAnsi="Roboto Light"/>
          <w:sz w:val="20"/>
          <w:szCs w:val="20"/>
          <w:lang w:val="fr-FR"/>
        </w:rPr>
        <w:t>aucun des produits ou services de sponsors.</w:t>
      </w:r>
      <w:r w:rsidRPr="00332789" w:rsidR="18F84277">
        <w:rPr>
          <w:rStyle w:val="eop"/>
          <w:rFonts w:ascii="Times New Roman" w:hAnsi="Times New Roman" w:cs="Times New Roman"/>
          <w:sz w:val="20"/>
          <w:szCs w:val="20"/>
          <w:lang w:val="fr-FR"/>
        </w:rPr>
        <w:t> </w:t>
      </w:r>
      <w:r w:rsidRPr="00332789" w:rsidR="18F84277">
        <w:rPr>
          <w:rStyle w:val="eop"/>
          <w:rFonts w:ascii="Roboto Light" w:hAnsi="Roboto Light" w:cs="Calibri"/>
          <w:color w:val="000000"/>
          <w:sz w:val="20"/>
          <w:szCs w:val="20"/>
          <w:shd w:val="clear" w:color="auto" w:fill="FFFFFF"/>
          <w:lang w:val="fr-FR"/>
        </w:rPr>
        <w:t> </w:t>
      </w:r>
    </w:p>
    <w:p w:rsidRPr="00CD4D73" w:rsidR="00046276" w:rsidRDefault="00046276" w14:paraId="34949140" w14:textId="77777777">
      <w:pPr>
        <w:rPr>
          <w:rStyle w:val="eop"/>
          <w:rFonts w:ascii="Roboto Light" w:hAnsi="Roboto Light" w:eastAsia="Batang" w:cstheme="minorHAnsi"/>
          <w:color w:val="A6A6A6"/>
          <w:sz w:val="20"/>
          <w:szCs w:val="20"/>
          <w:lang w:val="fr-FR"/>
        </w:rPr>
      </w:pPr>
    </w:p>
    <w:tbl>
      <w:tblPr>
        <w:tblW w:w="14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635"/>
        <w:gridCol w:w="1903"/>
        <w:gridCol w:w="4821"/>
        <w:gridCol w:w="2410"/>
        <w:gridCol w:w="3261"/>
      </w:tblGrid>
      <w:tr w:rsidRPr="0034221D" w:rsidR="00CD4D73" w:rsidTr="2B3A860D" w14:paraId="5D972A06" w14:textId="41347CEB">
        <w:trPr>
          <w:trHeight w:val="190"/>
        </w:trPr>
        <w:tc>
          <w:tcPr>
            <w:tcW w:w="1635" w:type="dxa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Pr="00864E1C" w:rsidR="00CD4D73" w:rsidP="00475F34" w:rsidRDefault="00CD4D73" w14:paraId="20959D82" w14:textId="50EC5C1E">
            <w:pPr>
              <w:rPr>
                <w:rFonts w:ascii="Roboto Light" w:hAnsi="Roboto Light" w:cstheme="minorHAnsi"/>
                <w:b/>
                <w:lang w:val="en-US"/>
              </w:rPr>
            </w:pPr>
            <w:proofErr w:type="spellStart"/>
            <w:r w:rsidRPr="00864E1C">
              <w:rPr>
                <w:rFonts w:ascii="Roboto Light" w:hAnsi="Roboto Light" w:cstheme="minorHAnsi"/>
                <w:b/>
                <w:lang w:val="en-US"/>
              </w:rPr>
              <w:t>H</w:t>
            </w:r>
            <w:r w:rsidRPr="00864E1C">
              <w:rPr>
                <w:rFonts w:ascii="Roboto Light" w:hAnsi="Roboto Light"/>
                <w:b/>
                <w:lang w:val="en-US"/>
              </w:rPr>
              <w:t>eure</w:t>
            </w:r>
            <w:proofErr w:type="spellEnd"/>
          </w:p>
        </w:tc>
        <w:tc>
          <w:tcPr>
            <w:tcW w:w="1903" w:type="dxa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Pr="00864E1C" w:rsidR="00CD4D73" w:rsidP="00475F34" w:rsidRDefault="00CD4D73" w14:paraId="26C83AA0" w14:textId="6849D362">
            <w:pPr>
              <w:rPr>
                <w:rFonts w:ascii="Roboto Light" w:hAnsi="Roboto Light" w:cstheme="minorHAnsi"/>
                <w:b/>
                <w:lang w:val="en-US"/>
              </w:rPr>
            </w:pPr>
            <w:proofErr w:type="spellStart"/>
            <w:r w:rsidRPr="00864E1C">
              <w:rPr>
                <w:rFonts w:ascii="Roboto Light" w:hAnsi="Roboto Light" w:cstheme="minorHAnsi"/>
                <w:b/>
                <w:lang w:val="en-US"/>
              </w:rPr>
              <w:t>T</w:t>
            </w:r>
            <w:r w:rsidRPr="00864E1C">
              <w:rPr>
                <w:rFonts w:ascii="Roboto Light" w:hAnsi="Roboto Light"/>
                <w:b/>
                <w:lang w:val="en-US"/>
              </w:rPr>
              <w:t>h</w:t>
            </w:r>
            <w:r w:rsidRPr="00864E1C">
              <w:rPr>
                <w:rFonts w:ascii="Roboto Light" w:hAnsi="Roboto Light"/>
                <w:b/>
                <w:bCs/>
                <w:lang w:val="en-US"/>
              </w:rPr>
              <w:t>è</w:t>
            </w:r>
            <w:r w:rsidRPr="00864E1C">
              <w:rPr>
                <w:rFonts w:ascii="Roboto Light" w:hAnsi="Roboto Light"/>
                <w:b/>
                <w:lang w:val="en-US"/>
              </w:rPr>
              <w:t>me</w:t>
            </w:r>
            <w:proofErr w:type="spellEnd"/>
            <w:r w:rsidRPr="00864E1C">
              <w:rPr>
                <w:rFonts w:ascii="Roboto Light" w:hAnsi="Roboto Light"/>
                <w:b/>
                <w:lang w:val="en-US"/>
              </w:rPr>
              <w:t xml:space="preserve"> de la session</w:t>
            </w:r>
          </w:p>
        </w:tc>
        <w:tc>
          <w:tcPr>
            <w:tcW w:w="4821" w:type="dxa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Pr="00864E1C" w:rsidR="00CD4D73" w:rsidP="00475F34" w:rsidRDefault="00CD4D73" w14:paraId="6A7DE104" w14:textId="62AACD83">
            <w:pPr>
              <w:rPr>
                <w:rFonts w:ascii="Roboto Light" w:hAnsi="Roboto Light" w:cstheme="minorHAnsi"/>
                <w:b/>
                <w:lang w:val="en-US"/>
              </w:rPr>
            </w:pPr>
            <w:proofErr w:type="spellStart"/>
            <w:r w:rsidRPr="00864E1C">
              <w:rPr>
                <w:rFonts w:ascii="Roboto Light" w:hAnsi="Roboto Light" w:cstheme="minorHAnsi"/>
                <w:b/>
                <w:lang w:val="en-US"/>
              </w:rPr>
              <w:t>Contenu</w:t>
            </w:r>
            <w:proofErr w:type="spellEnd"/>
            <w:r w:rsidRPr="00864E1C">
              <w:rPr>
                <w:rFonts w:ascii="Roboto Light" w:hAnsi="Roboto Light" w:cstheme="minorHAnsi"/>
                <w:b/>
                <w:lang w:val="en-US"/>
              </w:rPr>
              <w:t xml:space="preserve"> de la session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Pr="00864E1C" w:rsidR="00CD4D73" w:rsidP="006C66D7" w:rsidRDefault="00CD4D73" w14:paraId="3E938FD5" w14:textId="043F8E1A">
            <w:pPr>
              <w:rPr>
                <w:rFonts w:ascii="Roboto Light" w:hAnsi="Roboto Light" w:cstheme="minorHAnsi"/>
                <w:b/>
                <w:lang w:val="en-US"/>
              </w:rPr>
            </w:pPr>
            <w:proofErr w:type="spellStart"/>
            <w:r w:rsidRPr="00864E1C">
              <w:rPr>
                <w:rFonts w:ascii="Roboto Light" w:hAnsi="Roboto Light" w:cstheme="minorHAnsi"/>
                <w:b/>
                <w:lang w:val="en-US"/>
              </w:rPr>
              <w:t>Activités</w:t>
            </w:r>
            <w:proofErr w:type="spellEnd"/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Pr="00864E1C" w:rsidR="00CD4D73" w:rsidP="00475F34" w:rsidRDefault="00CD4D73" w14:paraId="7A2E4EEF" w14:textId="0C2C6DCD">
            <w:pPr>
              <w:jc w:val="center"/>
              <w:rPr>
                <w:rFonts w:ascii="Roboto Light" w:hAnsi="Roboto Light" w:cstheme="minorHAnsi"/>
                <w:b/>
                <w:lang w:val="en-US"/>
              </w:rPr>
            </w:pPr>
            <w:proofErr w:type="spellStart"/>
            <w:r w:rsidRPr="00864E1C">
              <w:rPr>
                <w:rFonts w:ascii="Roboto Light" w:hAnsi="Roboto Light" w:cstheme="minorHAnsi"/>
                <w:b/>
                <w:lang w:val="en-US"/>
              </w:rPr>
              <w:t>Responsable</w:t>
            </w:r>
            <w:proofErr w:type="spellEnd"/>
          </w:p>
        </w:tc>
      </w:tr>
      <w:tr w:rsidRPr="00864E1C" w:rsidR="00864E1C" w:rsidTr="2B3A860D" w14:paraId="2D37BDF4" w14:textId="77777777">
        <w:trPr>
          <w:trHeight w:val="516"/>
        </w:trPr>
        <w:tc>
          <w:tcPr>
            <w:tcW w:w="1635" w:type="dxa"/>
            <w:shd w:val="clear" w:color="auto" w:fill="D9D9D9" w:themeFill="background1" w:themeFillShade="D9"/>
            <w:tcMar/>
            <w:vAlign w:val="center"/>
          </w:tcPr>
          <w:p w:rsidRPr="00864E1C" w:rsidR="00864E1C" w:rsidP="53A0F003" w:rsidRDefault="00864E1C" w14:paraId="445E9204" w14:textId="4D2D355F">
            <w:pPr>
              <w:rPr>
                <w:rFonts w:ascii="Roboto Light" w:hAnsi="Roboto Light"/>
                <w:b w:val="1"/>
                <w:bCs w:val="1"/>
                <w:sz w:val="20"/>
                <w:szCs w:val="20"/>
                <w:lang w:val="en-US"/>
              </w:rPr>
            </w:pPr>
            <w:r w:rsidRPr="630761BC" w:rsidR="00864E1C">
              <w:rPr>
                <w:rFonts w:ascii="Roboto Light" w:hAnsi="Roboto Light"/>
                <w:b w:val="1"/>
                <w:bCs w:val="1"/>
                <w:sz w:val="20"/>
                <w:szCs w:val="20"/>
                <w:lang w:val="en-US"/>
              </w:rPr>
              <w:t>1</w:t>
            </w:r>
            <w:r w:rsidRPr="630761BC" w:rsidR="2FD97BCF">
              <w:rPr>
                <w:rFonts w:ascii="Roboto Light" w:hAnsi="Roboto Light"/>
                <w:b w:val="1"/>
                <w:bCs w:val="1"/>
                <w:sz w:val="20"/>
                <w:szCs w:val="20"/>
                <w:lang w:val="en-US"/>
              </w:rPr>
              <w:t>4</w:t>
            </w:r>
            <w:r w:rsidRPr="630761BC" w:rsidR="00864E1C">
              <w:rPr>
                <w:rFonts w:ascii="Roboto Light" w:hAnsi="Roboto Light"/>
                <w:b w:val="1"/>
                <w:bCs w:val="1"/>
                <w:sz w:val="20"/>
                <w:szCs w:val="20"/>
                <w:lang w:val="en-US"/>
              </w:rPr>
              <w:t>h</w:t>
            </w:r>
            <w:r w:rsidRPr="630761BC" w:rsidR="71ADA3C2">
              <w:rPr>
                <w:rFonts w:ascii="Roboto Light" w:hAnsi="Roboto Light"/>
                <w:b w:val="1"/>
                <w:bCs w:val="1"/>
                <w:sz w:val="20"/>
                <w:szCs w:val="20"/>
                <w:lang w:val="en-US"/>
              </w:rPr>
              <w:t>1</w:t>
            </w:r>
            <w:r w:rsidRPr="630761BC" w:rsidR="00F944B9">
              <w:rPr>
                <w:rFonts w:ascii="Roboto Light" w:hAnsi="Roboto Light"/>
                <w:b w:val="1"/>
                <w:bCs w:val="1"/>
                <w:sz w:val="20"/>
                <w:szCs w:val="20"/>
                <w:lang w:val="en-US"/>
              </w:rPr>
              <w:t>5</w:t>
            </w:r>
            <w:r>
              <w:br/>
            </w:r>
            <w:r w:rsidRPr="630761BC" w:rsidR="00864E1C">
              <w:rPr>
                <w:rFonts w:ascii="Roboto Light" w:hAnsi="Roboto Light"/>
                <w:b w:val="1"/>
                <w:bCs w:val="1"/>
                <w:sz w:val="20"/>
                <w:szCs w:val="20"/>
                <w:lang w:val="en-US"/>
              </w:rPr>
              <w:t>(</w:t>
            </w:r>
            <w:r w:rsidRPr="630761BC" w:rsidR="00F944B9">
              <w:rPr>
                <w:rFonts w:ascii="Roboto Light" w:hAnsi="Roboto Light"/>
                <w:b w:val="1"/>
                <w:bCs w:val="1"/>
                <w:sz w:val="20"/>
                <w:szCs w:val="20"/>
                <w:lang w:val="en-US"/>
              </w:rPr>
              <w:t>15</w:t>
            </w:r>
            <w:r w:rsidRPr="630761BC" w:rsidR="00864E1C">
              <w:rPr>
                <w:rFonts w:ascii="Roboto Light" w:hAnsi="Roboto Light"/>
                <w:b w:val="1"/>
                <w:bCs w:val="1"/>
                <w:sz w:val="20"/>
                <w:szCs w:val="20"/>
                <w:lang w:val="en-US"/>
              </w:rPr>
              <w:t xml:space="preserve"> minutes)</w:t>
            </w:r>
          </w:p>
        </w:tc>
        <w:tc>
          <w:tcPr>
            <w:tcW w:w="12395" w:type="dxa"/>
            <w:gridSpan w:val="4"/>
            <w:shd w:val="clear" w:color="auto" w:fill="D9D9D9" w:themeFill="background1" w:themeFillShade="D9"/>
            <w:tcMar/>
            <w:vAlign w:val="center"/>
          </w:tcPr>
          <w:p w:rsidRPr="00864E1C" w:rsidR="00864E1C" w:rsidP="00864E1C" w:rsidRDefault="00864E1C" w14:paraId="059B2DC6" w14:textId="177F1438">
            <w:pPr>
              <w:rPr>
                <w:rFonts w:ascii="Roboto Light" w:hAnsi="Roboto Light" w:cstheme="minorHAnsi"/>
                <w:b/>
                <w:bCs/>
                <w:sz w:val="20"/>
                <w:szCs w:val="20"/>
                <w:lang w:val="fr-FR"/>
              </w:rPr>
            </w:pPr>
            <w:r w:rsidRPr="00864E1C">
              <w:rPr>
                <w:rFonts w:ascii="Roboto Light" w:hAnsi="Roboto Light" w:cstheme="minorHAnsi"/>
                <w:b/>
                <w:bCs/>
                <w:sz w:val="20"/>
                <w:szCs w:val="20"/>
                <w:lang w:val="fr-FR"/>
              </w:rPr>
              <w:t>Enregistrement des participants</w:t>
            </w:r>
          </w:p>
        </w:tc>
      </w:tr>
      <w:tr w:rsidRPr="00864E1C" w:rsidR="00CD4D73" w:rsidTr="2B3A860D" w14:paraId="501180D9" w14:textId="0C367EF6">
        <w:trPr>
          <w:trHeight w:val="255"/>
        </w:trPr>
        <w:tc>
          <w:tcPr>
            <w:tcW w:w="1635" w:type="dxa"/>
            <w:shd w:val="clear" w:color="auto" w:fill="auto"/>
            <w:tcMar/>
            <w:vAlign w:val="center"/>
          </w:tcPr>
          <w:p w:rsidRPr="004638FA" w:rsidR="00CD4D73" w:rsidP="004638FA" w:rsidRDefault="43095EC8" w14:paraId="7D92D116" w14:textId="49A2E936">
            <w:pPr>
              <w:rPr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/>
                <w:sz w:val="20"/>
                <w:szCs w:val="20"/>
                <w:lang w:val="en-US"/>
              </w:rPr>
              <w:t>1</w:t>
            </w:r>
            <w:r w:rsidRPr="004638FA" w:rsidR="3398B938">
              <w:rPr>
                <w:rFonts w:ascii="Roboto Light" w:hAnsi="Roboto Light"/>
                <w:sz w:val="20"/>
                <w:szCs w:val="20"/>
                <w:lang w:val="en-US"/>
              </w:rPr>
              <w:t>4</w:t>
            </w:r>
            <w:r w:rsidRPr="004638FA">
              <w:rPr>
                <w:rFonts w:ascii="Roboto Light" w:hAnsi="Roboto Light"/>
                <w:sz w:val="20"/>
                <w:szCs w:val="20"/>
                <w:lang w:val="en-US"/>
              </w:rPr>
              <w:t>h</w:t>
            </w:r>
            <w:r w:rsidRPr="004638FA" w:rsidR="02531A3A">
              <w:rPr>
                <w:rFonts w:ascii="Roboto Light" w:hAnsi="Roboto Light"/>
                <w:sz w:val="20"/>
                <w:szCs w:val="20"/>
                <w:lang w:val="en-US"/>
              </w:rPr>
              <w:t>3</w:t>
            </w:r>
            <w:r w:rsidRPr="004638FA">
              <w:rPr>
                <w:rFonts w:ascii="Roboto Light" w:hAnsi="Roboto Light"/>
                <w:sz w:val="20"/>
                <w:szCs w:val="20"/>
                <w:lang w:val="en-US"/>
              </w:rPr>
              <w:t>0</w:t>
            </w:r>
            <w:r w:rsidRPr="004638FA" w:rsidR="00817DF1">
              <w:rPr>
                <w:sz w:val="20"/>
                <w:szCs w:val="20"/>
              </w:rPr>
              <w:br/>
            </w:r>
            <w:r w:rsidRPr="004638FA" w:rsidR="4D54BA98">
              <w:rPr>
                <w:rFonts w:ascii="Roboto Light" w:hAnsi="Roboto Light"/>
                <w:sz w:val="20"/>
                <w:szCs w:val="20"/>
                <w:lang w:val="en-US"/>
              </w:rPr>
              <w:t xml:space="preserve">(10 minutes) </w:t>
            </w:r>
          </w:p>
        </w:tc>
        <w:tc>
          <w:tcPr>
            <w:tcW w:w="1903" w:type="dxa"/>
            <w:tcMar/>
            <w:vAlign w:val="center"/>
          </w:tcPr>
          <w:p w:rsidRPr="004638FA" w:rsidR="00CD4D73" w:rsidP="004638FA" w:rsidRDefault="00CD4D73" w14:paraId="046C2EEF" w14:textId="358A70B7">
            <w:pPr>
              <w:rPr>
                <w:rFonts w:ascii="Roboto Light" w:hAnsi="Roboto Light" w:cstheme="minorHAnsi"/>
                <w:b/>
                <w:color w:val="1F497D"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cstheme="minorHAnsi"/>
                <w:b/>
                <w:sz w:val="20"/>
                <w:szCs w:val="20"/>
                <w:lang w:val="en-US"/>
              </w:rPr>
              <w:t>Introduction</w:t>
            </w:r>
          </w:p>
        </w:tc>
        <w:tc>
          <w:tcPr>
            <w:tcW w:w="4821" w:type="dxa"/>
            <w:tcMar/>
            <w:vAlign w:val="center"/>
          </w:tcPr>
          <w:p w:rsidRPr="004638FA" w:rsidR="00CD4D73" w:rsidP="004638FA" w:rsidRDefault="00CD4D73" w14:paraId="0DA821C4" w14:textId="5E6D010E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cstheme="minorBidi"/>
                <w:sz w:val="20"/>
                <w:szCs w:val="20"/>
                <w:lang w:val="fr-FR"/>
              </w:rPr>
              <w:t>Introduction et présentation de l’atelier</w:t>
            </w:r>
          </w:p>
          <w:p w:rsidRPr="004638FA" w:rsidR="00CD4D73" w:rsidP="004638FA" w:rsidRDefault="00CD4D73" w14:paraId="0DE55195" w14:textId="01E357C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cstheme="minorBidi"/>
                <w:sz w:val="20"/>
                <w:szCs w:val="20"/>
              </w:rPr>
              <w:t xml:space="preserve">Sondage </w:t>
            </w: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</w:rPr>
              <w:t>interactif</w:t>
            </w:r>
            <w:proofErr w:type="spellEnd"/>
          </w:p>
        </w:tc>
        <w:tc>
          <w:tcPr>
            <w:tcW w:w="2410" w:type="dxa"/>
            <w:tcMar/>
            <w:vAlign w:val="center"/>
          </w:tcPr>
          <w:p w:rsidRPr="004638FA" w:rsidR="00CD4D73" w:rsidP="004638FA" w:rsidRDefault="00CD4D73" w14:paraId="556F77CF" w14:textId="733F4199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 xml:space="preserve">PowerPoint </w:t>
            </w:r>
          </w:p>
        </w:tc>
        <w:tc>
          <w:tcPr>
            <w:tcW w:w="3261" w:type="dxa"/>
            <w:tcMar/>
            <w:vAlign w:val="center"/>
          </w:tcPr>
          <w:p w:rsidRPr="004638FA" w:rsidR="00CD4D73" w:rsidP="004638FA" w:rsidRDefault="00CD4D73" w14:paraId="0D55AF98" w14:textId="44FD4874">
            <w:pPr>
              <w:rPr>
                <w:rFonts w:ascii="Roboto Light" w:hAnsi="Roboto Light"/>
                <w:sz w:val="20"/>
                <w:szCs w:val="20"/>
                <w:lang w:val="fr-FR"/>
              </w:rPr>
            </w:pPr>
          </w:p>
          <w:p w:rsidRPr="004638FA" w:rsidR="6CD2C984" w:rsidP="004638FA" w:rsidRDefault="4FE48B3A" w14:paraId="705395C5" w14:textId="55EC9BC8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 xml:space="preserve"> Dr Jessica </w:t>
            </w:r>
            <w:r w:rsidR="004638FA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KRAUSE</w:t>
            </w:r>
          </w:p>
          <w:p w:rsidRPr="004638FA" w:rsidR="146BD4AE" w:rsidP="004638FA" w:rsidRDefault="146BD4AE" w14:paraId="33FD0862" w14:textId="08F56309">
            <w:pPr>
              <w:spacing w:after="0"/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>Médécin</w:t>
            </w:r>
            <w:proofErr w:type="spellEnd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 xml:space="preserve"> Généraliste Hôpital Saint-Antoine</w:t>
            </w:r>
          </w:p>
          <w:p w:rsidRPr="004638FA" w:rsidR="00CD4D73" w:rsidP="004638FA" w:rsidRDefault="00CD4D73" w14:paraId="31777D5F" w14:textId="360BF096">
            <w:pPr>
              <w:rPr>
                <w:rFonts w:ascii="Roboto Light" w:hAnsi="Roboto Light"/>
                <w:sz w:val="20"/>
                <w:szCs w:val="20"/>
                <w:lang w:val="fr-FR"/>
              </w:rPr>
            </w:pPr>
          </w:p>
        </w:tc>
      </w:tr>
      <w:tr w:rsidRPr="0034221D" w:rsidR="00CD4D73" w:rsidTr="2B3A860D" w14:paraId="73A9B608" w14:textId="77777777">
        <w:trPr>
          <w:trHeight w:val="255"/>
        </w:trPr>
        <w:tc>
          <w:tcPr>
            <w:tcW w:w="1635" w:type="dxa"/>
            <w:shd w:val="clear" w:color="auto" w:fill="auto"/>
            <w:tcMar/>
            <w:vAlign w:val="center"/>
          </w:tcPr>
          <w:p w:rsidRPr="004638FA" w:rsidR="00CD4D73" w:rsidP="004638FA" w:rsidRDefault="2B9C3CA2" w14:paraId="5D0C7FF5" w14:textId="695A6265">
            <w:pPr>
              <w:pStyle w:val="paragraph1"/>
              <w:textAlignment w:val="baseline"/>
              <w:rPr>
                <w:rFonts w:ascii="Roboto Light" w:hAnsi="Roboto Light" w:cstheme="minorBidi"/>
                <w:sz w:val="20"/>
                <w:szCs w:val="20"/>
              </w:rPr>
            </w:pPr>
            <w:r w:rsidRPr="004638FA">
              <w:rPr>
                <w:rFonts w:ascii="Roboto Light" w:hAnsi="Roboto Light" w:cstheme="minorBidi"/>
                <w:sz w:val="20"/>
                <w:szCs w:val="20"/>
              </w:rPr>
              <w:t>1</w:t>
            </w:r>
            <w:r w:rsidRPr="004638FA" w:rsidR="43F93BF6">
              <w:rPr>
                <w:rFonts w:ascii="Roboto Light" w:hAnsi="Roboto Light" w:cstheme="minorBidi"/>
                <w:sz w:val="20"/>
                <w:szCs w:val="20"/>
              </w:rPr>
              <w:t>4</w:t>
            </w:r>
            <w:r w:rsidRPr="004638FA">
              <w:rPr>
                <w:rFonts w:ascii="Roboto Light" w:hAnsi="Roboto Light" w:cstheme="minorBidi"/>
                <w:sz w:val="20"/>
                <w:szCs w:val="20"/>
              </w:rPr>
              <w:t>h</w:t>
            </w:r>
            <w:r w:rsidRPr="004638FA" w:rsidR="67A762D8">
              <w:rPr>
                <w:rFonts w:ascii="Roboto Light" w:hAnsi="Roboto Light" w:cstheme="minorBidi"/>
                <w:sz w:val="20"/>
                <w:szCs w:val="20"/>
              </w:rPr>
              <w:t>4</w:t>
            </w:r>
            <w:r w:rsidRPr="004638FA">
              <w:rPr>
                <w:rFonts w:ascii="Roboto Light" w:hAnsi="Roboto Light" w:cstheme="minorBidi"/>
                <w:sz w:val="20"/>
                <w:szCs w:val="20"/>
              </w:rPr>
              <w:t>0</w:t>
            </w:r>
            <w:r w:rsidRPr="004638FA" w:rsidR="00AA6F42">
              <w:rPr>
                <w:sz w:val="20"/>
                <w:szCs w:val="20"/>
              </w:rPr>
              <w:br/>
            </w:r>
            <w:r w:rsidRPr="004638FA" w:rsidR="4D54BA98">
              <w:rPr>
                <w:rFonts w:ascii="Roboto Light" w:hAnsi="Roboto Light" w:cstheme="minorBidi"/>
                <w:sz w:val="20"/>
                <w:szCs w:val="20"/>
              </w:rPr>
              <w:t>(</w:t>
            </w:r>
            <w:r w:rsidRPr="004638FA" w:rsidR="4A6FC033">
              <w:rPr>
                <w:rFonts w:ascii="Roboto Light" w:hAnsi="Roboto Light" w:cstheme="minorBidi"/>
                <w:sz w:val="20"/>
                <w:szCs w:val="20"/>
              </w:rPr>
              <w:t>15</w:t>
            </w:r>
            <w:r w:rsidRPr="004638FA" w:rsidR="4D54BA98">
              <w:rPr>
                <w:rFonts w:ascii="Roboto Light" w:hAnsi="Roboto Light" w:cstheme="minorBidi"/>
                <w:sz w:val="20"/>
                <w:szCs w:val="20"/>
              </w:rPr>
              <w:t xml:space="preserve"> minutes) </w:t>
            </w:r>
          </w:p>
        </w:tc>
        <w:tc>
          <w:tcPr>
            <w:tcW w:w="1903" w:type="dxa"/>
            <w:tcMar/>
            <w:vAlign w:val="center"/>
          </w:tcPr>
          <w:p w:rsidRPr="004638FA" w:rsidR="00CD4D73" w:rsidP="004638FA" w:rsidRDefault="00CD4D73" w14:paraId="4395CBD2" w14:textId="1D98125E">
            <w:pPr>
              <w:rPr>
                <w:rFonts w:ascii="Roboto Light" w:hAnsi="Roboto Light" w:cstheme="minorHAnsi"/>
                <w:b/>
                <w:color w:val="A6A6A6" w:themeColor="background1" w:themeShade="A6"/>
                <w:sz w:val="20"/>
                <w:szCs w:val="20"/>
                <w:lang w:val="en-US"/>
              </w:rPr>
            </w:pPr>
            <w:proofErr w:type="spellStart"/>
            <w:r w:rsidRPr="004638FA">
              <w:rPr>
                <w:rFonts w:ascii="Roboto Light" w:hAnsi="Roboto Light" w:cstheme="minorHAnsi"/>
                <w:b/>
                <w:sz w:val="20"/>
                <w:szCs w:val="20"/>
                <w:lang w:val="en-US"/>
              </w:rPr>
              <w:t>Expérience</w:t>
            </w:r>
            <w:proofErr w:type="spellEnd"/>
            <w:r w:rsidRPr="004638FA">
              <w:rPr>
                <w:rFonts w:ascii="Roboto Light" w:hAnsi="Roboto Light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8FA">
              <w:rPr>
                <w:rFonts w:ascii="Roboto Light" w:hAnsi="Roboto Light" w:cstheme="minorHAnsi"/>
                <w:b/>
                <w:sz w:val="20"/>
                <w:szCs w:val="20"/>
                <w:lang w:val="en-US"/>
              </w:rPr>
              <w:t>vécue</w:t>
            </w:r>
            <w:proofErr w:type="spellEnd"/>
          </w:p>
        </w:tc>
        <w:tc>
          <w:tcPr>
            <w:tcW w:w="4821" w:type="dxa"/>
            <w:tcMar/>
            <w:vAlign w:val="center"/>
          </w:tcPr>
          <w:p w:rsidRPr="004638FA" w:rsidR="00CD4D73" w:rsidP="004638FA" w:rsidRDefault="00CD4D73" w14:paraId="494CA050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Vivre avec </w:t>
            </w: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l’hépatite</w:t>
            </w:r>
            <w:proofErr w:type="spellEnd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C </w:t>
            </w:r>
          </w:p>
          <w:p w:rsidRPr="004638FA" w:rsidR="00CD4D73" w:rsidP="004638FA" w:rsidRDefault="00CD4D73" w14:paraId="1BAEF182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en-US"/>
              </w:rPr>
            </w:pP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Expériences</w:t>
            </w:r>
            <w:proofErr w:type="spellEnd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traitement</w:t>
            </w:r>
            <w:proofErr w:type="spellEnd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  </w:t>
            </w:r>
          </w:p>
          <w:p w:rsidRPr="004638FA" w:rsidR="00CD4D73" w:rsidP="004638FA" w:rsidRDefault="00CD4D73" w14:paraId="64B90DC1" w14:textId="277BE81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cstheme="minorBidi"/>
                <w:sz w:val="20"/>
                <w:szCs w:val="20"/>
                <w:lang w:val="fr-FR"/>
              </w:rPr>
              <w:t>Comment mobiliser ses clients ou usagers</w:t>
            </w:r>
          </w:p>
        </w:tc>
        <w:tc>
          <w:tcPr>
            <w:tcW w:w="2410" w:type="dxa"/>
            <w:tcMar/>
            <w:vAlign w:val="center"/>
          </w:tcPr>
          <w:p w:rsidRPr="004638FA" w:rsidR="00CD4D73" w:rsidP="004638FA" w:rsidRDefault="00CD4D73" w14:paraId="49F4ABCB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>Discussion</w:t>
            </w:r>
          </w:p>
          <w:p w:rsidRPr="004638FA" w:rsidR="00CD4D73" w:rsidP="004638FA" w:rsidRDefault="00CD4D73" w14:paraId="2A51967B" w14:textId="0A2293E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 xml:space="preserve">PowerPoint  </w:t>
            </w:r>
          </w:p>
        </w:tc>
        <w:tc>
          <w:tcPr>
            <w:tcW w:w="3261" w:type="dxa"/>
            <w:tcMar/>
            <w:vAlign w:val="center"/>
          </w:tcPr>
          <w:p w:rsidRPr="004638FA" w:rsidR="185D3238" w:rsidP="004638FA" w:rsidRDefault="185D3238" w14:paraId="35E55390" w14:textId="0D258FE0">
            <w:pPr>
              <w:rPr>
                <w:rFonts w:ascii="Roboto Light" w:hAnsi="Roboto Light" w:eastAsia="Roboto Light" w:cs="Roboto Light"/>
                <w:sz w:val="20"/>
                <w:szCs w:val="20"/>
                <w:lang w:val="en-US"/>
              </w:rPr>
            </w:pPr>
          </w:p>
          <w:p w:rsidRPr="004638FA" w:rsidR="185D3238" w:rsidP="004638FA" w:rsidRDefault="145705B0" w14:paraId="47F00FD5" w14:textId="6FBC76C9">
            <w:pPr>
              <w:rPr>
                <w:rFonts w:ascii="Roboto Light" w:hAnsi="Roboto Light" w:eastAsia="Roboto Light" w:cs="Roboto Light"/>
                <w:b w:val="1"/>
                <w:bCs w:val="1"/>
                <w:sz w:val="20"/>
                <w:szCs w:val="20"/>
                <w:lang w:val="en-US"/>
              </w:rPr>
            </w:pPr>
            <w:r w:rsidRPr="2B3A860D" w:rsidR="145705B0">
              <w:rPr>
                <w:rFonts w:ascii="Roboto Light" w:hAnsi="Roboto Light" w:eastAsia="Roboto Light" w:cs="Roboto Light"/>
                <w:b w:val="1"/>
                <w:bCs w:val="1"/>
                <w:sz w:val="20"/>
                <w:szCs w:val="20"/>
                <w:lang w:val="en-US"/>
              </w:rPr>
              <w:t xml:space="preserve">Philippe </w:t>
            </w:r>
            <w:r w:rsidRPr="2B3A860D" w:rsidR="004638FA">
              <w:rPr>
                <w:rFonts w:ascii="Roboto Light" w:hAnsi="Roboto Light" w:eastAsia="Roboto Light" w:cs="Roboto Light"/>
                <w:b w:val="1"/>
                <w:bCs w:val="1"/>
                <w:sz w:val="20"/>
                <w:szCs w:val="20"/>
                <w:lang w:val="en-US"/>
              </w:rPr>
              <w:t>SERRIER</w:t>
            </w:r>
          </w:p>
          <w:p w:rsidR="2929BFB2" w:rsidP="2B3A860D" w:rsidRDefault="2929BFB2" w14:paraId="202415A6" w14:textId="0813BC93">
            <w:pPr>
              <w:pStyle w:val="Normal"/>
              <w:rPr>
                <w:rFonts w:ascii="Roboto Light" w:hAnsi="Roboto Light" w:eastAsia="Roboto Light" w:cs="Roboto Light"/>
                <w:i w:val="1"/>
                <w:iCs w:val="1"/>
                <w:noProof w:val="0"/>
                <w:sz w:val="20"/>
                <w:szCs w:val="20"/>
                <w:lang w:val="en-US"/>
              </w:rPr>
            </w:pPr>
            <w:r w:rsidRPr="2B3A860D" w:rsidR="2929BFB2">
              <w:rPr>
                <w:rFonts w:ascii="Roboto Light" w:hAnsi="Roboto Light" w:eastAsia="Roboto Light" w:cs="Roboto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M</w:t>
            </w:r>
            <w:r w:rsidRPr="2B3A860D" w:rsidR="72F498A7">
              <w:rPr>
                <w:rFonts w:ascii="Roboto Light" w:hAnsi="Roboto Light" w:eastAsia="Roboto Light" w:cs="Roboto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42424"/>
                <w:sz w:val="20"/>
                <w:szCs w:val="20"/>
                <w:lang w:val="en-US"/>
              </w:rPr>
              <w:t>embre de Psycho-actif</w:t>
            </w:r>
          </w:p>
          <w:p w:rsidRPr="004638FA" w:rsidR="00CD4D73" w:rsidP="004638FA" w:rsidRDefault="00CD4D73" w14:paraId="1706BFB5" w14:textId="715DDFDA">
            <w:pPr>
              <w:rPr>
                <w:rFonts w:ascii="Roboto Light" w:hAnsi="Roboto Light"/>
                <w:b/>
                <w:bCs/>
                <w:sz w:val="20"/>
                <w:szCs w:val="20"/>
                <w:lang w:val="en-US"/>
              </w:rPr>
            </w:pPr>
          </w:p>
        </w:tc>
      </w:tr>
      <w:tr w:rsidRPr="00864E1C" w:rsidR="00CD4D73" w:rsidTr="2B3A860D" w14:paraId="1ED340CB" w14:textId="77777777">
        <w:trPr>
          <w:trHeight w:val="2112"/>
        </w:trPr>
        <w:tc>
          <w:tcPr>
            <w:tcW w:w="1635" w:type="dxa"/>
            <w:shd w:val="clear" w:color="auto" w:fill="auto"/>
            <w:tcMar/>
            <w:vAlign w:val="center"/>
          </w:tcPr>
          <w:p w:rsidRPr="004638FA" w:rsidR="00CD4D73" w:rsidP="004638FA" w:rsidRDefault="2B9C3CA2" w14:paraId="0EF08C92" w14:textId="0AD846B4">
            <w:pPr>
              <w:pStyle w:val="paragraph1"/>
              <w:textAlignment w:val="baseline"/>
              <w:rPr>
                <w:rFonts w:ascii="Roboto Light" w:hAnsi="Roboto Light" w:cstheme="minorBidi"/>
                <w:sz w:val="20"/>
                <w:szCs w:val="20"/>
              </w:rPr>
            </w:pPr>
            <w:r w:rsidRPr="004638FA">
              <w:rPr>
                <w:rFonts w:ascii="Roboto Light" w:hAnsi="Roboto Light" w:cstheme="minorBidi"/>
                <w:sz w:val="20"/>
                <w:szCs w:val="20"/>
              </w:rPr>
              <w:t>1</w:t>
            </w:r>
            <w:r w:rsidRPr="004638FA" w:rsidR="706B91E1">
              <w:rPr>
                <w:rFonts w:ascii="Roboto Light" w:hAnsi="Roboto Light" w:cstheme="minorBidi"/>
                <w:sz w:val="20"/>
                <w:szCs w:val="20"/>
              </w:rPr>
              <w:t>4</w:t>
            </w:r>
            <w:r w:rsidRPr="004638FA">
              <w:rPr>
                <w:rFonts w:ascii="Roboto Light" w:hAnsi="Roboto Light" w:cstheme="minorBidi"/>
                <w:sz w:val="20"/>
                <w:szCs w:val="20"/>
              </w:rPr>
              <w:t>h</w:t>
            </w:r>
            <w:r w:rsidRPr="004638FA" w:rsidR="6A2B6A4C">
              <w:rPr>
                <w:rFonts w:ascii="Roboto Light" w:hAnsi="Roboto Light" w:cstheme="minorBidi"/>
                <w:sz w:val="20"/>
                <w:szCs w:val="20"/>
              </w:rPr>
              <w:t>5</w:t>
            </w:r>
            <w:r w:rsidRPr="004638FA" w:rsidR="4DFD0B3C">
              <w:rPr>
                <w:rFonts w:ascii="Roboto Light" w:hAnsi="Roboto Light" w:cstheme="minorBidi"/>
                <w:sz w:val="20"/>
                <w:szCs w:val="20"/>
              </w:rPr>
              <w:t>5</w:t>
            </w:r>
            <w:r w:rsidRPr="004638FA" w:rsidR="00AA6F42">
              <w:rPr>
                <w:sz w:val="20"/>
                <w:szCs w:val="20"/>
              </w:rPr>
              <w:br/>
            </w:r>
            <w:r w:rsidRPr="004638FA" w:rsidR="4D54BA98">
              <w:rPr>
                <w:rFonts w:ascii="Roboto Light" w:hAnsi="Roboto Light" w:cstheme="minorBidi"/>
                <w:sz w:val="20"/>
                <w:szCs w:val="20"/>
              </w:rPr>
              <w:t>(</w:t>
            </w:r>
            <w:r w:rsidRPr="004638FA" w:rsidR="546BB729">
              <w:rPr>
                <w:rFonts w:ascii="Roboto Light" w:hAnsi="Roboto Light" w:cstheme="minorBidi"/>
                <w:sz w:val="20"/>
                <w:szCs w:val="20"/>
              </w:rPr>
              <w:t>50</w:t>
            </w:r>
            <w:r w:rsidRPr="004638FA" w:rsidR="4D54BA98">
              <w:rPr>
                <w:rFonts w:ascii="Roboto Light" w:hAnsi="Roboto Light" w:cstheme="minorBidi"/>
                <w:sz w:val="20"/>
                <w:szCs w:val="20"/>
              </w:rPr>
              <w:t xml:space="preserve"> minutes)</w:t>
            </w:r>
          </w:p>
        </w:tc>
        <w:tc>
          <w:tcPr>
            <w:tcW w:w="1903" w:type="dxa"/>
            <w:tcMar/>
            <w:vAlign w:val="center"/>
          </w:tcPr>
          <w:p w:rsidRPr="004638FA" w:rsidR="00CD4D73" w:rsidP="004638FA" w:rsidRDefault="00CD4D73" w14:paraId="3D4D6CD8" w14:textId="1617BE3E">
            <w:pPr>
              <w:rPr>
                <w:rFonts w:ascii="Roboto Light" w:hAnsi="Roboto Light" w:cstheme="minorHAnsi"/>
                <w:b/>
                <w:i/>
                <w:i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cstheme="minorHAnsi"/>
                <w:b/>
                <w:sz w:val="20"/>
                <w:szCs w:val="20"/>
                <w:lang w:val="fr-FR"/>
              </w:rPr>
              <w:t xml:space="preserve">Récapitulatif des modules en ligne </w:t>
            </w:r>
          </w:p>
        </w:tc>
        <w:tc>
          <w:tcPr>
            <w:tcW w:w="4821" w:type="dxa"/>
            <w:tcMar/>
            <w:vAlign w:val="center"/>
          </w:tcPr>
          <w:p w:rsidRPr="004638FA" w:rsidR="00CD4D73" w:rsidP="004638FA" w:rsidRDefault="00CD4D73" w14:paraId="49A67FF6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en-US"/>
              </w:rPr>
            </w:pP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Epidémiologie</w:t>
            </w:r>
            <w:proofErr w:type="spellEnd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l’hépatite</w:t>
            </w:r>
            <w:proofErr w:type="spellEnd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C  </w:t>
            </w:r>
          </w:p>
          <w:p w:rsidRPr="004638FA" w:rsidR="00CD4D73" w:rsidP="004638FA" w:rsidRDefault="00CD4D73" w14:paraId="1387D3B1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en-US"/>
              </w:rPr>
            </w:pP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Pourquoi</w:t>
            </w:r>
            <w:proofErr w:type="spellEnd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traiter</w:t>
            </w:r>
            <w:proofErr w:type="spellEnd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l’hépatite</w:t>
            </w:r>
            <w:proofErr w:type="spellEnd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C ?</w:t>
            </w:r>
            <w:proofErr w:type="gramEnd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 </w:t>
            </w:r>
          </w:p>
          <w:p w:rsidRPr="004638FA" w:rsidR="00CD4D73" w:rsidP="004638FA" w:rsidRDefault="00CD4D73" w14:paraId="5CD0E02D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cstheme="minorBidi"/>
                <w:sz w:val="20"/>
                <w:szCs w:val="20"/>
                <w:lang w:val="fr-FR"/>
              </w:rPr>
              <w:t>Dépistage d’une infection par le VHC </w:t>
            </w:r>
          </w:p>
          <w:p w:rsidRPr="004638FA" w:rsidR="00CD4D73" w:rsidP="004638FA" w:rsidRDefault="00CD4D73" w14:paraId="54350500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cstheme="minorBidi"/>
                <w:sz w:val="20"/>
                <w:szCs w:val="20"/>
                <w:lang w:val="fr-FR"/>
              </w:rPr>
              <w:t>Evaluation du stade de la maladie du foie liée à l’hépatite C avant traitement   </w:t>
            </w:r>
          </w:p>
          <w:p w:rsidRPr="004638FA" w:rsidR="00CD4D73" w:rsidP="004638FA" w:rsidRDefault="00CD4D73" w14:paraId="5E556FF6" w14:textId="65543878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Options de </w:t>
            </w:r>
            <w:proofErr w:type="spellStart"/>
            <w:r w:rsidRPr="004638FA">
              <w:rPr>
                <w:rFonts w:ascii="Roboto Light" w:hAnsi="Roboto Light" w:cstheme="minorBidi"/>
                <w:sz w:val="20"/>
                <w:szCs w:val="20"/>
                <w:lang w:val="en-US"/>
              </w:rPr>
              <w:t>traitement</w:t>
            </w:r>
            <w:proofErr w:type="spellEnd"/>
          </w:p>
        </w:tc>
        <w:tc>
          <w:tcPr>
            <w:tcW w:w="2410" w:type="dxa"/>
            <w:tcMar/>
            <w:vAlign w:val="center"/>
          </w:tcPr>
          <w:p w:rsidRPr="004638FA" w:rsidR="00CD4D73" w:rsidP="004638FA" w:rsidRDefault="00CD4D73" w14:paraId="4F87F679" w14:textId="5CC4731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 xml:space="preserve">PowerPoint </w:t>
            </w:r>
          </w:p>
          <w:p w:rsidRPr="004638FA" w:rsidR="00CD4D73" w:rsidP="004638FA" w:rsidRDefault="00F944B9" w14:paraId="0EB513E0" w14:textId="7BCCE7F8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>Sondage</w:t>
            </w:r>
          </w:p>
        </w:tc>
        <w:tc>
          <w:tcPr>
            <w:tcW w:w="3261" w:type="dxa"/>
            <w:tcMar/>
            <w:vAlign w:val="center"/>
          </w:tcPr>
          <w:p w:rsidRPr="004638FA" w:rsidR="00CD4D73" w:rsidP="004638FA" w:rsidRDefault="00CD4D73" w14:paraId="2D9D01EF" w14:textId="19E5D39E">
            <w:pPr>
              <w:spacing w:after="0"/>
              <w:rPr>
                <w:rFonts w:ascii="Roboto Light" w:hAnsi="Roboto Light"/>
                <w:sz w:val="20"/>
                <w:szCs w:val="20"/>
                <w:lang w:val="fr-FR"/>
              </w:rPr>
            </w:pPr>
          </w:p>
          <w:p w:rsidRPr="004638FA" w:rsidR="11D319B4" w:rsidP="004638FA" w:rsidRDefault="11D319B4" w14:paraId="07803A6F" w14:textId="5D506BBD">
            <w:pPr>
              <w:spacing w:after="0"/>
              <w:rPr>
                <w:rFonts w:ascii="Roboto Light" w:hAnsi="Roboto Light" w:eastAsia="Roboto Light" w:cs="Roboto Light"/>
                <w:sz w:val="20"/>
                <w:szCs w:val="20"/>
                <w:lang w:val="fr-FR"/>
              </w:rPr>
            </w:pPr>
          </w:p>
          <w:p w:rsidRPr="004638FA" w:rsidR="51279298" w:rsidP="004638FA" w:rsidRDefault="51279298" w14:paraId="65859125" w14:textId="31223F2D">
            <w:pPr>
              <w:spacing w:after="0"/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Dr. Patrick</w:t>
            </w:r>
            <w:r w:rsidRPr="004638FA" w:rsidR="6038E2C2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 xml:space="preserve"> INGILIZ</w:t>
            </w:r>
          </w:p>
          <w:p w:rsidRPr="004638FA" w:rsidR="31414838" w:rsidP="004638FA" w:rsidRDefault="31414838" w14:paraId="081DE35B" w14:textId="2F486FCE">
            <w:pPr>
              <w:spacing w:after="0"/>
              <w:rPr>
                <w:rFonts w:ascii="Roboto Light" w:hAnsi="Roboto Light" w:eastAsia="Roboto Light" w:cs="Roboto Light"/>
                <w:sz w:val="20"/>
                <w:szCs w:val="20"/>
                <w:lang w:val="fr-FR"/>
              </w:rPr>
            </w:pPr>
            <w:r w:rsidRPr="004638FA">
              <w:rPr>
                <w:rStyle w:val="normaltextrun"/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</w:rPr>
              <w:t xml:space="preserve">Service MIT, </w:t>
            </w:r>
            <w:proofErr w:type="spellStart"/>
            <w:r w:rsidRPr="004638FA">
              <w:rPr>
                <w:rStyle w:val="normaltextrun"/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  <w:lang w:val="en-GB"/>
              </w:rPr>
              <w:t>Hôpital</w:t>
            </w:r>
            <w:proofErr w:type="spellEnd"/>
            <w:r w:rsidRPr="004638FA">
              <w:rPr>
                <w:rStyle w:val="normaltextrun"/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Saint-Antoine</w:t>
            </w:r>
            <w:r w:rsidRPr="004638FA">
              <w:rPr>
                <w:rStyle w:val="normaltextrun"/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Pr="004638FA" w:rsidR="00CD4D73" w:rsidP="004638FA" w:rsidRDefault="00CD4D73" w14:paraId="53C8343E" w14:textId="23A4C776">
            <w:pPr>
              <w:spacing w:after="0"/>
              <w:rPr>
                <w:rFonts w:ascii="Roboto Light" w:hAnsi="Roboto Light"/>
                <w:sz w:val="20"/>
                <w:szCs w:val="20"/>
                <w:lang w:val="fr-FR"/>
              </w:rPr>
            </w:pPr>
          </w:p>
        </w:tc>
      </w:tr>
      <w:tr w:rsidRPr="00B717EA" w:rsidR="00B717EA" w:rsidTr="2B3A860D" w14:paraId="0557042A" w14:textId="77777777">
        <w:trPr>
          <w:trHeight w:val="322"/>
        </w:trPr>
        <w:tc>
          <w:tcPr>
            <w:tcW w:w="14030" w:type="dxa"/>
            <w:gridSpan w:val="5"/>
            <w:shd w:val="clear" w:color="auto" w:fill="D9D9D9" w:themeFill="background1" w:themeFillShade="D9"/>
            <w:tcMar/>
          </w:tcPr>
          <w:p w:rsidRPr="00BA64F4" w:rsidR="00B717EA" w:rsidP="0BCE16EE" w:rsidRDefault="653E3D0B" w14:paraId="745CC584" w14:textId="568A3DB6">
            <w:pPr>
              <w:spacing w:after="0"/>
              <w:rPr>
                <w:rFonts w:ascii="Roboto Light" w:hAnsi="Roboto Light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BCE16EE">
              <w:rPr>
                <w:rFonts w:ascii="Roboto Light" w:hAnsi="Roboto Light"/>
                <w:b/>
                <w:bCs/>
                <w:i/>
                <w:iCs/>
                <w:sz w:val="20"/>
                <w:szCs w:val="20"/>
                <w:lang w:val="fr-FR"/>
              </w:rPr>
              <w:t xml:space="preserve">Pause – </w:t>
            </w:r>
            <w:r w:rsidRPr="0BCE16EE" w:rsidR="741F2176">
              <w:rPr>
                <w:rFonts w:ascii="Roboto Light" w:hAnsi="Roboto Light"/>
                <w:b/>
                <w:bCs/>
                <w:i/>
                <w:iCs/>
                <w:sz w:val="20"/>
                <w:szCs w:val="20"/>
                <w:lang w:val="fr-FR"/>
              </w:rPr>
              <w:t>10</w:t>
            </w:r>
            <w:r w:rsidRPr="0BCE16EE">
              <w:rPr>
                <w:rFonts w:ascii="Roboto Light" w:hAnsi="Roboto Light"/>
                <w:b/>
                <w:bCs/>
                <w:i/>
                <w:iCs/>
                <w:sz w:val="20"/>
                <w:szCs w:val="20"/>
                <w:lang w:val="fr-FR"/>
              </w:rPr>
              <w:t xml:space="preserve"> minutes</w:t>
            </w:r>
          </w:p>
          <w:p w:rsidRPr="00C567F0" w:rsidR="00B717EA" w:rsidP="0BCE16EE" w:rsidRDefault="00B717EA" w14:paraId="1721C388" w14:textId="16988616">
            <w:pPr>
              <w:spacing w:after="0"/>
              <w:rPr>
                <w:rFonts w:ascii="Roboto Light" w:hAnsi="Roboto Light"/>
                <w:sz w:val="20"/>
                <w:szCs w:val="20"/>
                <w:lang w:val="fr-FR"/>
              </w:rPr>
            </w:pPr>
          </w:p>
        </w:tc>
      </w:tr>
      <w:tr w:rsidRPr="00864E1C" w:rsidR="00CD4D73" w:rsidTr="2B3A860D" w14:paraId="073D80E4" w14:textId="77777777">
        <w:trPr>
          <w:trHeight w:val="722"/>
        </w:trPr>
        <w:tc>
          <w:tcPr>
            <w:tcW w:w="1635" w:type="dxa"/>
            <w:shd w:val="clear" w:color="auto" w:fill="auto"/>
            <w:tcMar/>
            <w:vAlign w:val="center"/>
          </w:tcPr>
          <w:p w:rsidRPr="004638FA" w:rsidR="00CD4D73" w:rsidP="004638FA" w:rsidRDefault="0442C014" w14:paraId="3223DA42" w14:textId="69CE0BD2">
            <w:pPr>
              <w:rPr>
                <w:rFonts w:ascii="Roboto Light" w:hAnsi="Roboto Light" w:eastAsia="Batang"/>
                <w:sz w:val="20"/>
                <w:szCs w:val="20"/>
                <w:lang w:eastAsia="ko-KR"/>
              </w:rPr>
            </w:pPr>
            <w:r w:rsidRPr="004638FA">
              <w:rPr>
                <w:rFonts w:ascii="Roboto Light" w:hAnsi="Roboto Light"/>
                <w:sz w:val="20"/>
                <w:szCs w:val="20"/>
                <w:lang w:val="en-US"/>
              </w:rPr>
              <w:lastRenderedPageBreak/>
              <w:t>1</w:t>
            </w:r>
            <w:r w:rsidRPr="004638FA" w:rsidR="626D9584">
              <w:rPr>
                <w:rFonts w:ascii="Roboto Light" w:hAnsi="Roboto Light"/>
                <w:sz w:val="20"/>
                <w:szCs w:val="20"/>
                <w:lang w:val="en-US"/>
              </w:rPr>
              <w:t>5</w:t>
            </w:r>
            <w:r w:rsidRPr="004638FA">
              <w:rPr>
                <w:rFonts w:ascii="Roboto Light" w:hAnsi="Roboto Light"/>
                <w:sz w:val="20"/>
                <w:szCs w:val="20"/>
                <w:lang w:val="en-US"/>
              </w:rPr>
              <w:t>h</w:t>
            </w:r>
            <w:r w:rsidRPr="004638FA" w:rsidR="406E8F1C">
              <w:rPr>
                <w:rFonts w:ascii="Roboto Light" w:hAnsi="Roboto Light"/>
                <w:sz w:val="20"/>
                <w:szCs w:val="20"/>
                <w:lang w:val="en-US"/>
              </w:rPr>
              <w:t>5</w:t>
            </w:r>
            <w:r w:rsidRPr="004638FA" w:rsidR="59EC4ED6">
              <w:rPr>
                <w:rFonts w:ascii="Roboto Light" w:hAnsi="Roboto Light"/>
                <w:sz w:val="20"/>
                <w:szCs w:val="20"/>
                <w:lang w:val="en-US"/>
              </w:rPr>
              <w:t>5</w:t>
            </w:r>
            <w:r w:rsidRPr="004638FA" w:rsidR="004540AA">
              <w:rPr>
                <w:sz w:val="20"/>
                <w:szCs w:val="20"/>
              </w:rPr>
              <w:br/>
            </w:r>
            <w:r w:rsidRPr="004638FA" w:rsidR="4D54BA98">
              <w:rPr>
                <w:rFonts w:ascii="Roboto Light" w:hAnsi="Roboto Light"/>
                <w:sz w:val="20"/>
                <w:szCs w:val="20"/>
                <w:lang w:val="en-US"/>
              </w:rPr>
              <w:t>(</w:t>
            </w:r>
            <w:r w:rsidRPr="004638FA" w:rsidR="70F4DC03">
              <w:rPr>
                <w:rFonts w:ascii="Roboto Light" w:hAnsi="Roboto Light"/>
                <w:sz w:val="20"/>
                <w:szCs w:val="20"/>
                <w:lang w:val="en-US"/>
              </w:rPr>
              <w:t>120</w:t>
            </w:r>
            <w:r w:rsidRPr="004638FA" w:rsidR="10967348">
              <w:rPr>
                <w:rFonts w:ascii="Roboto Light" w:hAnsi="Roboto Light"/>
                <w:sz w:val="20"/>
                <w:szCs w:val="20"/>
                <w:lang w:val="en-US"/>
              </w:rPr>
              <w:t xml:space="preserve"> </w:t>
            </w:r>
            <w:r w:rsidRPr="004638FA" w:rsidR="4D54BA98">
              <w:rPr>
                <w:rFonts w:ascii="Roboto Light" w:hAnsi="Roboto Light"/>
                <w:sz w:val="20"/>
                <w:szCs w:val="20"/>
                <w:lang w:val="en-US"/>
              </w:rPr>
              <w:t>minutes)</w:t>
            </w:r>
            <w:r w:rsidRPr="004638FA" w:rsidR="4D54BA98">
              <w:rPr>
                <w:rFonts w:ascii="Roboto Light" w:hAnsi="Roboto Light"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  <w:tcMar/>
            <w:vAlign w:val="center"/>
          </w:tcPr>
          <w:p w:rsidRPr="004638FA" w:rsidR="00CD4D73" w:rsidP="004638FA" w:rsidRDefault="00CD4D73" w14:paraId="30C108B6" w14:textId="77777777">
            <w:pPr>
              <w:rPr>
                <w:rFonts w:ascii="Roboto Light" w:hAnsi="Roboto Light" w:cs="Calibri"/>
                <w:b/>
                <w:bCs/>
                <w:sz w:val="20"/>
                <w:szCs w:val="20"/>
              </w:rPr>
            </w:pPr>
          </w:p>
          <w:p w:rsidRPr="004638FA" w:rsidR="4C67F222" w:rsidP="004638FA" w:rsidRDefault="00CD4D73" w14:paraId="41734873" w14:textId="1D224B39">
            <w:pPr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  <w:t>Études de cas</w:t>
            </w:r>
          </w:p>
          <w:p w:rsidRPr="004638FA" w:rsidR="0BCE16EE" w:rsidP="004638FA" w:rsidRDefault="0BCE16EE" w14:paraId="246EAA64" w14:textId="6E769ECB">
            <w:pPr>
              <w:rPr>
                <w:rFonts w:ascii="Roboto Light" w:hAnsi="Roboto Light"/>
                <w:b/>
                <w:bCs/>
                <w:sz w:val="20"/>
                <w:szCs w:val="20"/>
                <w:lang w:val="fr-FR"/>
              </w:rPr>
            </w:pPr>
          </w:p>
          <w:p w:rsidRPr="004638FA" w:rsidR="00CD4D73" w:rsidP="004638FA" w:rsidRDefault="00CD4D73" w14:paraId="2478F6B6" w14:textId="77777777">
            <w:pPr>
              <w:rPr>
                <w:rFonts w:ascii="Roboto Light" w:hAnsi="Roboto Light" w:cs="Calibri"/>
                <w:b/>
                <w:sz w:val="20"/>
                <w:szCs w:val="20"/>
              </w:rPr>
            </w:pPr>
          </w:p>
        </w:tc>
        <w:tc>
          <w:tcPr>
            <w:tcW w:w="4821" w:type="dxa"/>
            <w:tcMar/>
            <w:vAlign w:val="center"/>
          </w:tcPr>
          <w:p w:rsidRPr="004638FA" w:rsidR="00CD4D73" w:rsidP="004638FA" w:rsidRDefault="559910BC" w14:paraId="5592123C" w14:textId="044AED0E">
            <w:pPr>
              <w:spacing w:after="0"/>
              <w:rPr>
                <w:rFonts w:ascii="Roboto Light" w:hAnsi="Roboto Light" w:eastAsia="Roboto Light" w:cs="Roboto Light"/>
                <w:color w:val="000000" w:themeColor="text1"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eastAsia="Roboto Light" w:cs="Roboto Light"/>
                <w:color w:val="000000" w:themeColor="text1"/>
                <w:sz w:val="20"/>
                <w:szCs w:val="20"/>
                <w:lang w:val="fr-FR"/>
              </w:rPr>
              <w:t xml:space="preserve">Etudes de cas en table ronde  </w:t>
            </w:r>
          </w:p>
          <w:p w:rsidRPr="004638FA" w:rsidR="00CD4D73" w:rsidP="004638FA" w:rsidRDefault="00CD4D73" w14:paraId="172A688A" w14:textId="4D0D61BF">
            <w:pPr>
              <w:spacing w:after="0" w:line="240" w:lineRule="auto"/>
              <w:rPr>
                <w:rFonts w:ascii="Roboto Light" w:hAnsi="Roboto Light" w:eastAsia="Roboto Light" w:cs="Roboto Light"/>
                <w:color w:val="000000" w:themeColor="text1"/>
                <w:sz w:val="20"/>
                <w:szCs w:val="20"/>
                <w:lang w:val="en-US"/>
              </w:rPr>
            </w:pPr>
          </w:p>
          <w:p w:rsidRPr="004638FA" w:rsidR="00CD4D73" w:rsidP="004638FA" w:rsidRDefault="559910BC" w14:paraId="6D6F7605" w14:textId="336ED494">
            <w:pPr>
              <w:spacing w:after="0" w:line="240" w:lineRule="auto"/>
              <w:rPr>
                <w:rFonts w:ascii="Roboto Light" w:hAnsi="Roboto Light" w:eastAsia="Roboto Light" w:cs="Roboto Light"/>
                <w:color w:val="000000" w:themeColor="text1"/>
                <w:sz w:val="20"/>
                <w:szCs w:val="20"/>
                <w:lang w:val="en-US"/>
              </w:rPr>
            </w:pPr>
            <w:r w:rsidRPr="004638FA">
              <w:rPr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  <w:lang w:val="fr-FR"/>
              </w:rPr>
              <w:t>Chaque table discute de tous les cas. Les animateurs tournent.</w:t>
            </w:r>
          </w:p>
          <w:p w:rsidRPr="004638FA" w:rsidR="00CD4D73" w:rsidP="004638FA" w:rsidRDefault="00CD4D73" w14:paraId="4F9D6AB3" w14:textId="7833A8CB">
            <w:pPr>
              <w:spacing w:after="0" w:line="240" w:lineRule="auto"/>
              <w:rPr>
                <w:rFonts w:ascii="Roboto Light" w:hAnsi="Roboto Light" w:cs="Calibri"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  <w:tcMar/>
            <w:vAlign w:val="center"/>
          </w:tcPr>
          <w:p w:rsidRPr="004638FA" w:rsidR="00CD4D73" w:rsidP="004638FA" w:rsidRDefault="00CD4D73" w14:paraId="1F825143" w14:textId="77777777">
            <w:pPr>
              <w:rPr>
                <w:rFonts w:ascii="Roboto Light" w:hAnsi="Roboto Light" w:cstheme="minorHAnsi"/>
                <w:b/>
                <w:i/>
                <w:iCs/>
                <w:color w:val="A6A6A6" w:themeColor="background1" w:themeShade="A6"/>
                <w:sz w:val="20"/>
                <w:szCs w:val="20"/>
                <w:lang w:val="fr-FR"/>
              </w:rPr>
            </w:pPr>
          </w:p>
          <w:p w:rsidRPr="004638FA" w:rsidR="00CD4D73" w:rsidP="004638FA" w:rsidRDefault="00CD4D73" w14:paraId="6574336E" w14:textId="37F3516C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cstheme="minorHAnsi"/>
                <w:i/>
                <w:iCs/>
                <w:sz w:val="20"/>
                <w:szCs w:val="20"/>
                <w:lang w:val="fr-FR"/>
              </w:rPr>
              <w:t>É</w:t>
            </w:r>
            <w:r w:rsidRPr="004638FA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fr-FR"/>
              </w:rPr>
              <w:t xml:space="preserve">tudes de cas en groupes </w:t>
            </w:r>
          </w:p>
          <w:p w:rsidRPr="004638FA" w:rsidR="00CD4D73" w:rsidP="004638FA" w:rsidRDefault="00CD4D73" w14:paraId="35E5F6BA" w14:textId="3F5FD1CD">
            <w:pPr>
              <w:ind w:left="360"/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</w:p>
          <w:p w:rsidRPr="004638FA" w:rsidR="00CD4D73" w:rsidP="004638FA" w:rsidRDefault="00CD4D73" w14:paraId="651332E9" w14:textId="77777777">
            <w:pPr>
              <w:pStyle w:val="ListParagraph"/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Mar/>
            <w:vAlign w:val="center"/>
          </w:tcPr>
          <w:p w:rsidRPr="004638FA" w:rsidR="00CD4D73" w:rsidP="004638FA" w:rsidRDefault="00CD4D73" w14:paraId="42A6D10D" w14:textId="033DD31D">
            <w:pPr>
              <w:rPr>
                <w:rFonts w:ascii="Roboto Light" w:hAnsi="Roboto Light"/>
                <w:sz w:val="20"/>
                <w:szCs w:val="20"/>
                <w:lang w:val="fr-FR"/>
              </w:rPr>
            </w:pPr>
          </w:p>
          <w:p w:rsidRPr="004638FA" w:rsidR="004638FA" w:rsidP="004638FA" w:rsidRDefault="004638FA" w14:paraId="1C161C26" w14:textId="77777777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 xml:space="preserve">Dr Jessica </w:t>
            </w:r>
            <w: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KRAUSE</w:t>
            </w:r>
          </w:p>
          <w:p w:rsidR="00CD4D73" w:rsidP="004638FA" w:rsidRDefault="004638FA" w14:paraId="2947AB73" w14:textId="2BC34A97">
            <w:pPr>
              <w:spacing w:after="0"/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>Médécin</w:t>
            </w:r>
            <w:proofErr w:type="spellEnd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 xml:space="preserve"> Généraliste Hôpital Saint-Antoine</w:t>
            </w:r>
          </w:p>
          <w:p w:rsidRPr="004638FA" w:rsidR="004638FA" w:rsidP="004638FA" w:rsidRDefault="004638FA" w14:paraId="773B5714" w14:textId="77777777">
            <w:pPr>
              <w:spacing w:after="0"/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</w:pPr>
          </w:p>
          <w:p w:rsidRPr="004638FA" w:rsidR="004638FA" w:rsidP="004638FA" w:rsidRDefault="004638FA" w14:paraId="15E3C569" w14:textId="77777777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Dr. Patrick INGILIZ</w:t>
            </w:r>
          </w:p>
          <w:p w:rsidRPr="004638FA" w:rsidR="004638FA" w:rsidP="004638FA" w:rsidRDefault="004638FA" w14:paraId="5E190BB5" w14:textId="77777777">
            <w:pPr>
              <w:spacing w:after="0"/>
              <w:rPr>
                <w:rFonts w:ascii="Roboto Light" w:hAnsi="Roboto Light" w:eastAsia="Roboto Light" w:cs="Roboto Light"/>
                <w:sz w:val="20"/>
                <w:szCs w:val="20"/>
                <w:lang w:val="fr-FR"/>
              </w:rPr>
            </w:pPr>
            <w:r w:rsidRPr="004638FA">
              <w:rPr>
                <w:rStyle w:val="normaltextrun"/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</w:rPr>
              <w:t xml:space="preserve">Service MIT, </w:t>
            </w:r>
            <w:proofErr w:type="spellStart"/>
            <w:r w:rsidRPr="004638FA">
              <w:rPr>
                <w:rStyle w:val="normaltextrun"/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  <w:lang w:val="en-GB"/>
              </w:rPr>
              <w:t>Hôpital</w:t>
            </w:r>
            <w:proofErr w:type="spellEnd"/>
            <w:r w:rsidRPr="004638FA">
              <w:rPr>
                <w:rStyle w:val="normaltextrun"/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Saint-Antoine</w:t>
            </w:r>
            <w:r w:rsidRPr="004638FA">
              <w:rPr>
                <w:rStyle w:val="normaltextrun"/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Pr="004638FA" w:rsidR="6CD2C984" w:rsidP="004638FA" w:rsidRDefault="6CD2C984" w14:paraId="01421D42" w14:textId="1CC01CB7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</w:p>
          <w:p w:rsidRPr="004638FA" w:rsidR="6CD2C984" w:rsidP="004638FA" w:rsidRDefault="3EBB3408" w14:paraId="1DA0C0C4" w14:textId="04D45592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Dr. Xavier A</w:t>
            </w:r>
            <w:r w:rsidRPr="004638FA" w:rsidR="48828C56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KNINE</w:t>
            </w:r>
          </w:p>
          <w:p w:rsidRPr="004638FA" w:rsidR="798F0818" w:rsidP="004638FA" w:rsidRDefault="798F0818" w14:paraId="76330A6E" w14:textId="07B8EDBE">
            <w:pPr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>Médécin</w:t>
            </w:r>
            <w:proofErr w:type="spellEnd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 xml:space="preserve"> Généraliste, Président de l'ANGREHC, Référent MG Addictions -Fédération Addiction</w:t>
            </w:r>
          </w:p>
          <w:p w:rsidRPr="004638FA" w:rsidR="00CD4D73" w:rsidP="004638FA" w:rsidRDefault="00CD4D73" w14:paraId="2C950557" w14:textId="08F31624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Pr="00864E1C" w:rsidR="00781E90" w:rsidTr="2B3A860D" w14:paraId="469F7D89" w14:textId="77777777">
        <w:trPr>
          <w:trHeight w:val="566"/>
        </w:trPr>
        <w:tc>
          <w:tcPr>
            <w:tcW w:w="14030" w:type="dxa"/>
            <w:gridSpan w:val="5"/>
            <w:shd w:val="clear" w:color="auto" w:fill="D9D9D9" w:themeFill="background1" w:themeFillShade="D9"/>
            <w:tcMar/>
            <w:vAlign w:val="center"/>
          </w:tcPr>
          <w:p w:rsidRPr="00781E90" w:rsidR="00781E90" w:rsidP="0BCE16EE" w:rsidRDefault="546BB729" w14:paraId="658551C9" w14:textId="0C2B1980">
            <w:pPr>
              <w:spacing w:after="0"/>
              <w:rPr>
                <w:rFonts w:ascii="Roboto Light" w:hAnsi="Roboto Light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BCE16EE">
              <w:rPr>
                <w:rFonts w:ascii="Roboto Light" w:hAnsi="Roboto Light"/>
                <w:b/>
                <w:bCs/>
                <w:i/>
                <w:iCs/>
                <w:sz w:val="20"/>
                <w:szCs w:val="20"/>
                <w:lang w:val="fr-FR"/>
              </w:rPr>
              <w:t xml:space="preserve">Pause – </w:t>
            </w:r>
            <w:r w:rsidRPr="0BCE16EE" w:rsidR="522C211A">
              <w:rPr>
                <w:rFonts w:ascii="Roboto Light" w:hAnsi="Roboto Light"/>
                <w:b/>
                <w:bCs/>
                <w:i/>
                <w:iCs/>
                <w:sz w:val="20"/>
                <w:szCs w:val="20"/>
                <w:lang w:val="fr-FR"/>
              </w:rPr>
              <w:t>10</w:t>
            </w:r>
            <w:r w:rsidRPr="0BCE16EE">
              <w:rPr>
                <w:rFonts w:ascii="Roboto Light" w:hAnsi="Roboto Light"/>
                <w:b/>
                <w:bCs/>
                <w:i/>
                <w:iCs/>
                <w:sz w:val="20"/>
                <w:szCs w:val="20"/>
                <w:lang w:val="fr-FR"/>
              </w:rPr>
              <w:t xml:space="preserve"> minutes</w:t>
            </w:r>
          </w:p>
        </w:tc>
      </w:tr>
      <w:tr w:rsidRPr="00864E1C" w:rsidR="00CD4D73" w:rsidTr="2B3A860D" w14:paraId="20AE33FE" w14:textId="77777777">
        <w:trPr>
          <w:trHeight w:val="438"/>
        </w:trPr>
        <w:tc>
          <w:tcPr>
            <w:tcW w:w="1635" w:type="dxa"/>
            <w:shd w:val="clear" w:color="auto" w:fill="auto"/>
            <w:tcMar/>
          </w:tcPr>
          <w:p w:rsidRPr="00B717EA" w:rsidR="00CD48F0" w:rsidP="00836DB6" w:rsidRDefault="00CD48F0" w14:paraId="2D5BDD8C" w14:textId="77777777">
            <w:pPr>
              <w:rPr>
                <w:rFonts w:ascii="Roboto Light" w:hAnsi="Roboto Light" w:eastAsia="Batang" w:cstheme="minorHAnsi"/>
                <w:sz w:val="20"/>
                <w:szCs w:val="20"/>
                <w:lang w:val="fr-FR" w:eastAsia="ko-KR"/>
              </w:rPr>
            </w:pPr>
          </w:p>
          <w:p w:rsidRPr="00B717EA" w:rsidR="00CD48F0" w:rsidP="00836DB6" w:rsidRDefault="00CD48F0" w14:paraId="21CD5807" w14:textId="77777777">
            <w:pPr>
              <w:rPr>
                <w:rFonts w:ascii="Roboto Light" w:hAnsi="Roboto Light" w:eastAsia="Batang" w:cstheme="minorHAnsi"/>
                <w:sz w:val="20"/>
                <w:szCs w:val="20"/>
                <w:lang w:val="fr-FR" w:eastAsia="ko-KR"/>
              </w:rPr>
            </w:pPr>
          </w:p>
          <w:p w:rsidRPr="0034221D" w:rsidR="00CD4D73" w:rsidP="6445AFCE" w:rsidRDefault="18ECAB98" w14:paraId="50BEF15A" w14:textId="6F7BEEB7">
            <w:pPr>
              <w:rPr>
                <w:rFonts w:ascii="Roboto Light" w:hAnsi="Roboto Light" w:eastAsia="Batang"/>
                <w:sz w:val="20"/>
                <w:szCs w:val="20"/>
                <w:lang w:eastAsia="ko-KR"/>
              </w:rPr>
            </w:pPr>
            <w:r w:rsidRPr="43EDD013">
              <w:rPr>
                <w:rFonts w:ascii="Roboto Light" w:hAnsi="Roboto Light" w:eastAsia="Batang"/>
                <w:sz w:val="20"/>
                <w:szCs w:val="20"/>
                <w:lang w:eastAsia="ko-KR"/>
              </w:rPr>
              <w:t>1</w:t>
            </w:r>
            <w:r w:rsidRPr="43EDD013" w:rsidR="7EA4ABA3">
              <w:rPr>
                <w:rFonts w:ascii="Roboto Light" w:hAnsi="Roboto Light" w:eastAsia="Batang"/>
                <w:sz w:val="20"/>
                <w:szCs w:val="20"/>
                <w:lang w:eastAsia="ko-KR"/>
              </w:rPr>
              <w:t>8</w:t>
            </w:r>
            <w:r w:rsidRPr="43EDD013">
              <w:rPr>
                <w:rFonts w:ascii="Roboto Light" w:hAnsi="Roboto Light" w:eastAsia="Batang"/>
                <w:sz w:val="20"/>
                <w:szCs w:val="20"/>
                <w:lang w:eastAsia="ko-KR"/>
              </w:rPr>
              <w:t>h</w:t>
            </w:r>
            <w:r w:rsidRPr="43EDD013" w:rsidR="16CA8C8E">
              <w:rPr>
                <w:rFonts w:ascii="Roboto Light" w:hAnsi="Roboto Light" w:eastAsia="Batang"/>
                <w:sz w:val="20"/>
                <w:szCs w:val="20"/>
                <w:lang w:eastAsia="ko-KR"/>
              </w:rPr>
              <w:t>0</w:t>
            </w:r>
            <w:r w:rsidRPr="43EDD013" w:rsidR="46668BD7">
              <w:rPr>
                <w:rFonts w:ascii="Roboto Light" w:hAnsi="Roboto Light" w:eastAsia="Batang"/>
                <w:sz w:val="20"/>
                <w:szCs w:val="20"/>
                <w:lang w:eastAsia="ko-KR"/>
              </w:rPr>
              <w:t>5</w:t>
            </w:r>
            <w:r w:rsidR="00A11367">
              <w:br/>
            </w:r>
            <w:r w:rsidRPr="43EDD013" w:rsidR="4D54BA98">
              <w:rPr>
                <w:rFonts w:ascii="Roboto Light" w:hAnsi="Roboto Light" w:eastAsia="Batang"/>
                <w:sz w:val="20"/>
                <w:szCs w:val="20"/>
                <w:lang w:eastAsia="ko-KR"/>
              </w:rPr>
              <w:t xml:space="preserve">(20 minutes) </w:t>
            </w:r>
          </w:p>
        </w:tc>
        <w:tc>
          <w:tcPr>
            <w:tcW w:w="1903" w:type="dxa"/>
            <w:tcMar/>
          </w:tcPr>
          <w:p w:rsidR="00CD4D73" w:rsidP="00836DB6" w:rsidRDefault="00CD4D73" w14:paraId="424294EC" w14:textId="77777777">
            <w:pPr>
              <w:rPr>
                <w:rFonts w:ascii="Roboto Light" w:hAnsi="Roboto Light" w:cstheme="minorHAnsi"/>
                <w:b/>
                <w:sz w:val="20"/>
                <w:szCs w:val="20"/>
                <w:lang w:val="fr-FR"/>
              </w:rPr>
            </w:pPr>
          </w:p>
          <w:p w:rsidRPr="002C52E5" w:rsidR="00CD4D73" w:rsidP="00836DB6" w:rsidRDefault="00CD4D73" w14:paraId="483DE1D0" w14:textId="15ED0E19">
            <w:pPr>
              <w:rPr>
                <w:rFonts w:ascii="Roboto Light" w:hAnsi="Roboto Light" w:cs="Calibri"/>
                <w:b/>
                <w:sz w:val="20"/>
                <w:szCs w:val="20"/>
                <w:lang w:val="fr-FR"/>
              </w:rPr>
            </w:pPr>
            <w:r w:rsidRPr="002C52E5">
              <w:rPr>
                <w:rFonts w:ascii="Roboto Light" w:hAnsi="Roboto Light" w:cstheme="minorHAnsi"/>
                <w:b/>
                <w:sz w:val="20"/>
                <w:szCs w:val="20"/>
                <w:lang w:val="fr-FR"/>
              </w:rPr>
              <w:t>Aspects pratiques</w:t>
            </w:r>
            <w:r>
              <w:rPr>
                <w:rFonts w:ascii="Roboto Light" w:hAnsi="Roboto Light"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C52E5">
              <w:rPr>
                <w:rFonts w:ascii="Roboto Light" w:hAnsi="Roboto Light" w:cstheme="minorHAnsi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Roboto Light" w:hAnsi="Roboto Light" w:cstheme="minorHAnsi"/>
                <w:b/>
                <w:sz w:val="20"/>
                <w:szCs w:val="20"/>
                <w:lang w:val="fr-FR"/>
              </w:rPr>
              <w:t>A</w:t>
            </w:r>
            <w:r w:rsidRPr="002C52E5">
              <w:rPr>
                <w:rFonts w:ascii="Roboto Light" w:hAnsi="Roboto Light" w:cstheme="minorHAnsi"/>
                <w:b/>
                <w:sz w:val="20"/>
                <w:szCs w:val="20"/>
                <w:lang w:val="fr-FR"/>
              </w:rPr>
              <w:t>méliorer le dépistage, l’accès aux soins et le traitement du VHC dans votre cabinet ou votre structure</w:t>
            </w:r>
            <w: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  <w:lang w:val="fr-FR"/>
              </w:rPr>
              <w:t> </w:t>
            </w:r>
          </w:p>
        </w:tc>
        <w:tc>
          <w:tcPr>
            <w:tcW w:w="4821" w:type="dxa"/>
            <w:tcMar/>
            <w:vAlign w:val="center"/>
          </w:tcPr>
          <w:p w:rsidRPr="00DA2763" w:rsidR="00CD4D73" w:rsidP="00612C94" w:rsidRDefault="00CD4D73" w14:paraId="78270DB4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fr-FR"/>
              </w:rPr>
            </w:pPr>
            <w:r w:rsidRPr="00DA2763">
              <w:rPr>
                <w:rFonts w:ascii="Roboto Light" w:hAnsi="Roboto Light" w:cstheme="minorBidi"/>
                <w:sz w:val="20"/>
                <w:szCs w:val="20"/>
                <w:lang w:val="fr-FR"/>
              </w:rPr>
              <w:t>Mettre en place des procédures de dépistage et de traitement dans vos structures  </w:t>
            </w:r>
          </w:p>
          <w:p w:rsidRPr="00D969FC" w:rsidR="00CD4D73" w:rsidP="00612C94" w:rsidRDefault="00CD4D73" w14:paraId="0D45A0D7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en-US"/>
              </w:rPr>
            </w:pPr>
            <w:proofErr w:type="spellStart"/>
            <w:r w:rsidRPr="00D969FC">
              <w:rPr>
                <w:rFonts w:ascii="Roboto Light" w:hAnsi="Roboto Light" w:cstheme="minorBidi"/>
                <w:sz w:val="20"/>
                <w:szCs w:val="20"/>
                <w:lang w:val="en-US"/>
              </w:rPr>
              <w:t>Rédaction</w:t>
            </w:r>
            <w:proofErr w:type="spellEnd"/>
            <w:r w:rsidRPr="00D969FC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de prescriptions  </w:t>
            </w:r>
          </w:p>
          <w:p w:rsidRPr="00D969FC" w:rsidR="00CD4D73" w:rsidP="00612C94" w:rsidRDefault="00CD4D73" w14:paraId="433801B1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en-US"/>
              </w:rPr>
            </w:pPr>
            <w:proofErr w:type="spellStart"/>
            <w:r w:rsidRPr="00D969FC">
              <w:rPr>
                <w:rFonts w:ascii="Roboto Light" w:hAnsi="Roboto Light" w:cstheme="minorBidi"/>
                <w:sz w:val="20"/>
                <w:szCs w:val="20"/>
                <w:lang w:val="en-US"/>
              </w:rPr>
              <w:t>Ressources</w:t>
            </w:r>
            <w:proofErr w:type="spellEnd"/>
            <w:r w:rsidRPr="00D969FC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9FC">
              <w:rPr>
                <w:rFonts w:ascii="Roboto Light" w:hAnsi="Roboto Light" w:cstheme="minorBidi"/>
                <w:sz w:val="20"/>
                <w:szCs w:val="20"/>
                <w:lang w:val="en-US"/>
              </w:rPr>
              <w:t>utiles</w:t>
            </w:r>
            <w:proofErr w:type="spellEnd"/>
            <w:r w:rsidRPr="00D969FC">
              <w:rPr>
                <w:rFonts w:ascii="Roboto Light" w:hAnsi="Roboto Light" w:cstheme="minorBidi"/>
                <w:sz w:val="20"/>
                <w:szCs w:val="20"/>
                <w:lang w:val="en-US"/>
              </w:rPr>
              <w:t> </w:t>
            </w:r>
          </w:p>
          <w:p w:rsidRPr="0034221D" w:rsidR="00CD4D73" w:rsidP="00D969FC" w:rsidRDefault="00CD4D73" w14:paraId="090CB36B" w14:textId="33FFD1F9">
            <w:pPr>
              <w:pStyle w:val="ListParagraph"/>
              <w:spacing w:line="276" w:lineRule="auto"/>
              <w:ind w:left="283"/>
              <w:rPr>
                <w:rFonts w:ascii="Roboto Light" w:hAnsi="Roboto Ligh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Mar/>
            <w:vAlign w:val="center"/>
          </w:tcPr>
          <w:p w:rsidRPr="0034221D" w:rsidR="00CD4D73" w:rsidP="00612C94" w:rsidRDefault="00CD4D73" w14:paraId="474BD4F4" w14:textId="5C0DD9EE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34221D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 xml:space="preserve">PowerPoint </w:t>
            </w:r>
          </w:p>
        </w:tc>
        <w:tc>
          <w:tcPr>
            <w:tcW w:w="3261" w:type="dxa"/>
            <w:tcMar/>
            <w:vAlign w:val="center"/>
          </w:tcPr>
          <w:p w:rsidR="6CD2C984" w:rsidP="004638FA" w:rsidRDefault="6CD2C984" w14:paraId="523236D1" w14:textId="2FB1E219">
            <w:pPr>
              <w:rPr>
                <w:rFonts w:ascii="Roboto Light" w:hAnsi="Roboto Light"/>
                <w:sz w:val="20"/>
                <w:szCs w:val="20"/>
                <w:lang w:val="fr-FR"/>
              </w:rPr>
            </w:pPr>
          </w:p>
          <w:p w:rsidRPr="004638FA" w:rsidR="004638FA" w:rsidP="004638FA" w:rsidRDefault="004638FA" w14:paraId="28D4A87B" w14:textId="77777777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Dr. Xavier AKNINE</w:t>
            </w:r>
          </w:p>
          <w:p w:rsidRPr="004638FA" w:rsidR="6CD2C984" w:rsidP="004638FA" w:rsidRDefault="004638FA" w14:paraId="38A17EEE" w14:textId="6D875885">
            <w:pPr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>Médécin</w:t>
            </w:r>
            <w:proofErr w:type="spellEnd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 xml:space="preserve"> Généraliste, Président de l'ANGREHC, Référent MG Addictions -Fédération Addiction</w:t>
            </w:r>
          </w:p>
          <w:p w:rsidRPr="00454383" w:rsidR="00CD4D73" w:rsidP="0BCE16EE" w:rsidRDefault="00CD4D73" w14:paraId="4335809D" w14:textId="42D21C0F">
            <w:pPr>
              <w:jc w:val="center"/>
              <w:rPr>
                <w:rFonts w:ascii="Roboto Light" w:hAnsi="Roboto Light"/>
                <w:sz w:val="20"/>
                <w:szCs w:val="20"/>
                <w:lang w:val="fr-FR"/>
              </w:rPr>
            </w:pPr>
          </w:p>
        </w:tc>
      </w:tr>
      <w:tr w:rsidRPr="00864E1C" w:rsidR="00CD4D73" w:rsidTr="2B3A860D" w14:paraId="7F20F059" w14:textId="77777777">
        <w:trPr>
          <w:trHeight w:val="1147"/>
        </w:trPr>
        <w:tc>
          <w:tcPr>
            <w:tcW w:w="1635" w:type="dxa"/>
            <w:shd w:val="clear" w:color="auto" w:fill="auto"/>
            <w:tcMar/>
          </w:tcPr>
          <w:p w:rsidRPr="00B717EA" w:rsidR="00CD48F0" w:rsidP="00836DB6" w:rsidRDefault="00CD48F0" w14:paraId="050BD358" w14:textId="77777777">
            <w:pPr>
              <w:rPr>
                <w:rFonts w:ascii="Roboto Light" w:hAnsi="Roboto Light" w:eastAsia="Batang" w:cstheme="minorHAnsi"/>
                <w:sz w:val="20"/>
                <w:szCs w:val="20"/>
                <w:lang w:val="fr-FR" w:eastAsia="ko-KR"/>
              </w:rPr>
            </w:pPr>
          </w:p>
          <w:p w:rsidRPr="00B717EA" w:rsidR="00CD48F0" w:rsidP="00836DB6" w:rsidRDefault="00CD48F0" w14:paraId="6A7AB23D" w14:textId="77777777">
            <w:pPr>
              <w:rPr>
                <w:rFonts w:ascii="Roboto Light" w:hAnsi="Roboto Light" w:eastAsia="Batang" w:cstheme="minorHAnsi"/>
                <w:sz w:val="20"/>
                <w:szCs w:val="20"/>
                <w:lang w:val="fr-FR" w:eastAsia="ko-KR"/>
              </w:rPr>
            </w:pPr>
          </w:p>
          <w:p w:rsidRPr="0034221D" w:rsidR="00CD4D73" w:rsidP="6445AFCE" w:rsidRDefault="337DA1F9" w14:paraId="6E6B6E29" w14:textId="43F6B13C">
            <w:pPr>
              <w:spacing w:after="0"/>
              <w:rPr>
                <w:rFonts w:ascii="Roboto Light" w:hAnsi="Roboto Light" w:eastAsia="Batang"/>
                <w:sz w:val="20"/>
                <w:szCs w:val="20"/>
                <w:lang w:eastAsia="ko-KR"/>
              </w:rPr>
            </w:pPr>
            <w:r w:rsidRPr="43EDD013">
              <w:rPr>
                <w:rFonts w:ascii="Roboto Light" w:hAnsi="Roboto Light" w:eastAsia="Batang"/>
                <w:sz w:val="20"/>
                <w:szCs w:val="20"/>
                <w:lang w:eastAsia="ko-KR"/>
              </w:rPr>
              <w:t>1</w:t>
            </w:r>
            <w:r w:rsidRPr="43EDD013" w:rsidR="24C0E8BA">
              <w:rPr>
                <w:rFonts w:ascii="Roboto Light" w:hAnsi="Roboto Light" w:eastAsia="Batang"/>
                <w:sz w:val="20"/>
                <w:szCs w:val="20"/>
                <w:lang w:eastAsia="ko-KR"/>
              </w:rPr>
              <w:t>8</w:t>
            </w:r>
            <w:r w:rsidRPr="43EDD013">
              <w:rPr>
                <w:rFonts w:ascii="Roboto Light" w:hAnsi="Roboto Light" w:eastAsia="Batang"/>
                <w:sz w:val="20"/>
                <w:szCs w:val="20"/>
                <w:lang w:eastAsia="ko-KR"/>
              </w:rPr>
              <w:t>h</w:t>
            </w:r>
            <w:r w:rsidRPr="43EDD013" w:rsidR="1B241046">
              <w:rPr>
                <w:rFonts w:ascii="Roboto Light" w:hAnsi="Roboto Light" w:eastAsia="Batang"/>
                <w:sz w:val="20"/>
                <w:szCs w:val="20"/>
                <w:lang w:eastAsia="ko-KR"/>
              </w:rPr>
              <w:t>2</w:t>
            </w:r>
            <w:r w:rsidRPr="43EDD013" w:rsidR="025D52BA">
              <w:rPr>
                <w:rFonts w:ascii="Roboto Light" w:hAnsi="Roboto Light" w:eastAsia="Batang"/>
                <w:sz w:val="20"/>
                <w:szCs w:val="20"/>
                <w:lang w:eastAsia="ko-KR"/>
              </w:rPr>
              <w:t>5</w:t>
            </w:r>
            <w:r w:rsidR="2D311A4C">
              <w:br/>
            </w:r>
            <w:r w:rsidRPr="43EDD013" w:rsidR="4D54BA98">
              <w:rPr>
                <w:rFonts w:ascii="Roboto Light" w:hAnsi="Roboto Light" w:eastAsia="Batang"/>
                <w:sz w:val="20"/>
                <w:szCs w:val="20"/>
                <w:lang w:eastAsia="ko-KR"/>
              </w:rPr>
              <w:t>(</w:t>
            </w:r>
            <w:r w:rsidRPr="43EDD013" w:rsidR="546BB729">
              <w:rPr>
                <w:rFonts w:ascii="Roboto Light" w:hAnsi="Roboto Light" w:eastAsia="Batang"/>
                <w:sz w:val="20"/>
                <w:szCs w:val="20"/>
                <w:lang w:eastAsia="ko-KR"/>
              </w:rPr>
              <w:t>2</w:t>
            </w:r>
            <w:r w:rsidRPr="43EDD013" w:rsidR="66AEBF51">
              <w:rPr>
                <w:rFonts w:ascii="Roboto Light" w:hAnsi="Roboto Light" w:eastAsia="Batang"/>
                <w:sz w:val="20"/>
                <w:szCs w:val="20"/>
                <w:lang w:eastAsia="ko-KR"/>
              </w:rPr>
              <w:t>5</w:t>
            </w:r>
            <w:r w:rsidRPr="43EDD013" w:rsidR="4D54BA98">
              <w:rPr>
                <w:rFonts w:ascii="Roboto Light" w:hAnsi="Roboto Light" w:eastAsia="Batang"/>
                <w:sz w:val="20"/>
                <w:szCs w:val="20"/>
                <w:lang w:eastAsia="ko-KR"/>
              </w:rPr>
              <w:t xml:space="preserve"> minutes)</w:t>
            </w:r>
          </w:p>
        </w:tc>
        <w:tc>
          <w:tcPr>
            <w:tcW w:w="1903" w:type="dxa"/>
            <w:tcMar/>
          </w:tcPr>
          <w:p w:rsidRPr="00374380" w:rsidR="00CD4D73" w:rsidP="00836DB6" w:rsidRDefault="00CD4D73" w14:paraId="074BF0A3" w14:textId="77777777">
            <w:pPr>
              <w:rPr>
                <w:rFonts w:ascii="Roboto Light" w:hAnsi="Roboto Light" w:cstheme="minorHAnsi"/>
                <w:b/>
                <w:sz w:val="20"/>
                <w:szCs w:val="20"/>
                <w:lang w:val="fr-FR"/>
              </w:rPr>
            </w:pPr>
          </w:p>
          <w:p w:rsidRPr="00374380" w:rsidR="00CD48F0" w:rsidP="00836DB6" w:rsidRDefault="00CD48F0" w14:paraId="387010AB" w14:textId="77777777">
            <w:pPr>
              <w:rPr>
                <w:rFonts w:ascii="Roboto Light" w:hAnsi="Roboto Light" w:cstheme="minorHAnsi"/>
                <w:b/>
                <w:sz w:val="20"/>
                <w:szCs w:val="20"/>
                <w:lang w:val="fr-FR"/>
              </w:rPr>
            </w:pPr>
          </w:p>
          <w:p w:rsidRPr="00374380" w:rsidR="00CD4D73" w:rsidP="00836DB6" w:rsidRDefault="00374380" w14:paraId="2A6E0CB6" w14:textId="2ED487E2">
            <w:pPr>
              <w:rPr>
                <w:rFonts w:ascii="Roboto Light" w:hAnsi="Roboto Light" w:cs="Calibri"/>
                <w:b/>
                <w:sz w:val="20"/>
                <w:szCs w:val="20"/>
                <w:lang w:val="fr-FR"/>
              </w:rPr>
            </w:pPr>
            <w:r>
              <w:rPr>
                <w:rStyle w:val="normaltextrun"/>
                <w:rFonts w:ascii="Roboto Light" w:hAnsi="Roboto Light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Stratégies d'amélioration du dépistage, de la collaboration aux soins et du traitement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 </w:t>
            </w:r>
            <w:r w:rsidRPr="00374380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fr-FR"/>
              </w:rPr>
              <w:t> </w:t>
            </w:r>
          </w:p>
        </w:tc>
        <w:tc>
          <w:tcPr>
            <w:tcW w:w="4821" w:type="dxa"/>
            <w:tcMar/>
            <w:vAlign w:val="center"/>
          </w:tcPr>
          <w:p w:rsidRPr="00046276" w:rsidR="00C77499" w:rsidP="00C77499" w:rsidRDefault="00C77499" w14:paraId="4443FFAE" w14:textId="52107614">
            <w:pPr>
              <w:rPr>
                <w:rFonts w:ascii="Roboto Light" w:hAnsi="Roboto Light" w:cstheme="minorHAnsi"/>
                <w:sz w:val="20"/>
                <w:szCs w:val="20"/>
                <w:lang w:val="fr-FR"/>
              </w:rPr>
            </w:pPr>
          </w:p>
          <w:p w:rsidRPr="00C77499" w:rsidR="00C77499" w:rsidP="00612C94" w:rsidRDefault="00C77499" w14:paraId="015B2879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/>
                <w:sz w:val="20"/>
                <w:szCs w:val="20"/>
                <w:lang w:val="fr-FR"/>
              </w:rPr>
            </w:pPr>
            <w:r>
              <w:rPr>
                <w:rStyle w:val="normaltextrun"/>
                <w:rFonts w:ascii="Roboto Light" w:hAnsi="Roboto Light"/>
                <w:sz w:val="20"/>
                <w:szCs w:val="20"/>
                <w:lang w:val="fr-FR"/>
              </w:rPr>
              <w:t>Groupe de discussion interactive autour des stratégies pratiques d'amélioration du dépistage, de la collaboration aux soins et du traitement</w:t>
            </w:r>
            <w:r w:rsidRPr="00C77499">
              <w:rPr>
                <w:rStyle w:val="eop"/>
                <w:rFonts w:ascii="Roboto Light" w:hAnsi="Roboto Light" w:eastAsia="Batang"/>
                <w:sz w:val="20"/>
                <w:szCs w:val="20"/>
                <w:lang w:val="fr-FR"/>
              </w:rPr>
              <w:t> </w:t>
            </w:r>
          </w:p>
          <w:p w:rsidRPr="00C77499" w:rsidR="00C77499" w:rsidP="00612C94" w:rsidRDefault="00C77499" w14:paraId="212C5053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440" w:firstLine="0"/>
              <w:textAlignment w:val="baseline"/>
              <w:rPr>
                <w:rFonts w:ascii="Roboto Light" w:hAnsi="Roboto Light"/>
                <w:sz w:val="20"/>
                <w:szCs w:val="20"/>
                <w:lang w:val="fr-FR"/>
              </w:rPr>
            </w:pPr>
            <w:r>
              <w:rPr>
                <w:rStyle w:val="normaltextrun"/>
                <w:rFonts w:ascii="Roboto Light" w:hAnsi="Roboto Light"/>
                <w:sz w:val="20"/>
                <w:szCs w:val="20"/>
                <w:lang w:val="fr-FR"/>
              </w:rPr>
              <w:t>Obstacles (au niveau du patient et au niveau du service)</w:t>
            </w:r>
            <w:r w:rsidRPr="00C77499">
              <w:rPr>
                <w:rStyle w:val="eop"/>
                <w:rFonts w:ascii="Roboto Light" w:hAnsi="Roboto Light" w:eastAsia="Batang"/>
                <w:sz w:val="20"/>
                <w:szCs w:val="20"/>
                <w:lang w:val="fr-FR"/>
              </w:rPr>
              <w:t> </w:t>
            </w:r>
          </w:p>
          <w:p w:rsidRPr="00C77499" w:rsidR="00C77499" w:rsidP="00612C94" w:rsidRDefault="00C77499" w14:paraId="3C1233A1" w14:textId="7777777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440" w:firstLine="0"/>
              <w:textAlignment w:val="baseline"/>
              <w:rPr>
                <w:rFonts w:ascii="Roboto Light" w:hAnsi="Roboto Light"/>
                <w:sz w:val="20"/>
                <w:szCs w:val="20"/>
                <w:lang w:val="fr-FR"/>
              </w:rPr>
            </w:pPr>
            <w:r>
              <w:rPr>
                <w:rStyle w:val="normaltextrun"/>
                <w:rFonts w:ascii="Roboto Light" w:hAnsi="Roboto Light"/>
                <w:sz w:val="20"/>
                <w:szCs w:val="20"/>
                <w:lang w:val="fr-FR"/>
              </w:rPr>
              <w:t>Stratégies pratiques à mettre en œuvre</w:t>
            </w:r>
            <w:r w:rsidRPr="00C77499">
              <w:rPr>
                <w:rStyle w:val="eop"/>
                <w:rFonts w:ascii="Roboto Light" w:hAnsi="Roboto Light" w:eastAsia="Batang"/>
                <w:sz w:val="20"/>
                <w:szCs w:val="20"/>
                <w:lang w:val="fr-FR"/>
              </w:rPr>
              <w:t> </w:t>
            </w:r>
          </w:p>
          <w:p w:rsidRPr="00C77499" w:rsidR="00C77499" w:rsidP="00612C94" w:rsidRDefault="00C77499" w14:paraId="5C8EBA8D" w14:textId="7546394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440" w:firstLine="0"/>
              <w:textAlignment w:val="baseline"/>
              <w:rPr>
                <w:rFonts w:ascii="Roboto Light" w:hAnsi="Roboto Light"/>
                <w:sz w:val="20"/>
                <w:szCs w:val="20"/>
                <w:lang w:val="fr-FR"/>
              </w:rPr>
            </w:pPr>
            <w:r>
              <w:rPr>
                <w:rStyle w:val="normaltextrun"/>
                <w:rFonts w:ascii="Roboto Light" w:hAnsi="Roboto Light"/>
                <w:sz w:val="20"/>
                <w:szCs w:val="20"/>
                <w:lang w:val="fr-FR"/>
              </w:rPr>
              <w:t>Préconisation au sein de votre service</w:t>
            </w:r>
            <w:r w:rsidRPr="00C77499">
              <w:rPr>
                <w:rStyle w:val="eop"/>
                <w:rFonts w:ascii="Roboto Light" w:hAnsi="Roboto Light" w:eastAsia="Batang"/>
                <w:sz w:val="20"/>
                <w:szCs w:val="20"/>
                <w:lang w:val="fr-FR"/>
              </w:rPr>
              <w:t> </w:t>
            </w:r>
          </w:p>
          <w:p w:rsidRPr="00C77499" w:rsidR="00CD4D73" w:rsidP="00C8738F" w:rsidRDefault="00CD4D73" w14:paraId="5AEA78A8" w14:textId="306F2E83">
            <w:pPr>
              <w:rPr>
                <w:rFonts w:ascii="Roboto Light" w:hAnsi="Roboto Light" w:cstheme="minorHAnsi"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  <w:tcMar/>
            <w:vAlign w:val="center"/>
          </w:tcPr>
          <w:p w:rsidRPr="00B22994" w:rsidR="00CD4D73" w:rsidP="00612C94" w:rsidRDefault="00CD4D73" w14:paraId="2A2B594E" w14:textId="528BA5F6">
            <w:pPr>
              <w:pStyle w:val="ListParagraph"/>
              <w:numPr>
                <w:ilvl w:val="0"/>
                <w:numId w:val="4"/>
              </w:numPr>
              <w:rPr>
                <w:rFonts w:ascii="Roboto Light" w:hAnsi="Roboto Light" w:cstheme="minorHAnsi"/>
                <w:b/>
                <w:sz w:val="20"/>
                <w:szCs w:val="20"/>
                <w:lang w:val="en-US"/>
              </w:rPr>
            </w:pPr>
            <w:r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34221D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>iscussion</w:t>
            </w:r>
          </w:p>
          <w:p w:rsidRPr="00B22994" w:rsidR="00CD4D73" w:rsidP="00612C94" w:rsidRDefault="00CD4D73" w14:paraId="7023BD5D" w14:textId="44346C4B">
            <w:pPr>
              <w:pStyle w:val="ListParagraph"/>
              <w:numPr>
                <w:ilvl w:val="0"/>
                <w:numId w:val="4"/>
              </w:numPr>
              <w:rPr>
                <w:rFonts w:ascii="Roboto Light" w:hAnsi="Roboto Light" w:cstheme="minorHAnsi"/>
                <w:b/>
                <w:sz w:val="20"/>
                <w:szCs w:val="20"/>
                <w:lang w:val="en-US"/>
              </w:rPr>
            </w:pPr>
            <w:r w:rsidRPr="00B22994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>PowerPoint</w:t>
            </w:r>
            <w:r w:rsidRPr="00B22994">
              <w:rPr>
                <w:rFonts w:ascii="Roboto Light" w:hAnsi="Roboto Light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1" w:type="dxa"/>
            <w:tcMar/>
            <w:vAlign w:val="center"/>
          </w:tcPr>
          <w:p w:rsidR="46B2F03B" w:rsidP="004638FA" w:rsidRDefault="46B2F03B" w14:paraId="33685951" w14:textId="29137205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BCE16EE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Dr. Jessica KRAUSE</w:t>
            </w:r>
          </w:p>
          <w:p w:rsidRPr="004638FA" w:rsidR="004638FA" w:rsidP="004638FA" w:rsidRDefault="004638FA" w14:paraId="4E4DAEEC" w14:textId="31A75337">
            <w:pPr>
              <w:spacing w:after="0"/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>Médécin</w:t>
            </w:r>
            <w:proofErr w:type="spellEnd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 xml:space="preserve"> Généraliste Hôpital Saint-Antoine</w:t>
            </w:r>
          </w:p>
          <w:p w:rsidR="0BCE16EE" w:rsidP="0BCE16EE" w:rsidRDefault="0BCE16EE" w14:paraId="24FFA89C" w14:textId="3656535F">
            <w:pPr>
              <w:jc w:val="center"/>
              <w:rPr>
                <w:rFonts w:ascii="Calibri" w:hAnsi="Calibri" w:eastAsia="Calibri" w:cs="Calibri"/>
                <w:lang w:val="fr-FR"/>
              </w:rPr>
            </w:pPr>
          </w:p>
          <w:p w:rsidRPr="004638FA" w:rsidR="004638FA" w:rsidP="004638FA" w:rsidRDefault="004638FA" w14:paraId="51C6D899" w14:textId="77777777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Dr. Patrick INGILIZ</w:t>
            </w:r>
          </w:p>
          <w:p w:rsidRPr="004638FA" w:rsidR="004638FA" w:rsidP="004638FA" w:rsidRDefault="004638FA" w14:paraId="5470474A" w14:textId="77777777">
            <w:pPr>
              <w:spacing w:after="0"/>
              <w:rPr>
                <w:rFonts w:ascii="Roboto Light" w:hAnsi="Roboto Light" w:eastAsia="Roboto Light" w:cs="Roboto Light"/>
                <w:sz w:val="20"/>
                <w:szCs w:val="20"/>
                <w:lang w:val="fr-FR"/>
              </w:rPr>
            </w:pPr>
            <w:r w:rsidRPr="004638FA">
              <w:rPr>
                <w:rStyle w:val="normaltextrun"/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</w:rPr>
              <w:t xml:space="preserve">Service MIT, </w:t>
            </w:r>
            <w:proofErr w:type="spellStart"/>
            <w:r w:rsidRPr="004638FA">
              <w:rPr>
                <w:rStyle w:val="normaltextrun"/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  <w:lang w:val="en-GB"/>
              </w:rPr>
              <w:t>Hôpital</w:t>
            </w:r>
            <w:proofErr w:type="spellEnd"/>
            <w:r w:rsidRPr="004638FA">
              <w:rPr>
                <w:rStyle w:val="normaltextrun"/>
                <w:rFonts w:ascii="Roboto Light" w:hAnsi="Roboto Light" w:eastAsia="Roboto Light" w:cs="Roboto Light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Saint-Antoine</w:t>
            </w:r>
            <w:r w:rsidRPr="004638FA">
              <w:rPr>
                <w:rStyle w:val="normaltextrun"/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 </w:t>
            </w:r>
          </w:p>
          <w:p w:rsidRPr="004638FA" w:rsidR="004638FA" w:rsidP="004638FA" w:rsidRDefault="004638FA" w14:paraId="726BB653" w14:textId="77777777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</w:p>
          <w:p w:rsidRPr="004638FA" w:rsidR="004638FA" w:rsidP="004638FA" w:rsidRDefault="004638FA" w14:paraId="293E8331" w14:textId="77777777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04638FA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Dr. Xavier AKNINE</w:t>
            </w:r>
          </w:p>
          <w:p w:rsidRPr="004638FA" w:rsidR="6CD2C984" w:rsidP="004638FA" w:rsidRDefault="004638FA" w14:paraId="607D5785" w14:textId="3333E585">
            <w:pPr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>Médécin</w:t>
            </w:r>
            <w:proofErr w:type="spellEnd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 xml:space="preserve"> Généraliste, Président de l'ANGREHC, Référent MG Addictions -Fédération Addiction</w:t>
            </w:r>
          </w:p>
          <w:p w:rsidRPr="00555AEA" w:rsidR="00CD4D73" w:rsidP="0BCE16EE" w:rsidRDefault="00CD4D73" w14:paraId="26248E0D" w14:textId="3EE65673">
            <w:pPr>
              <w:jc w:val="center"/>
              <w:rPr>
                <w:rFonts w:ascii="Roboto Light" w:hAnsi="Roboto Light"/>
                <w:sz w:val="20"/>
                <w:szCs w:val="20"/>
                <w:lang w:val="fr-FR"/>
              </w:rPr>
            </w:pPr>
          </w:p>
        </w:tc>
      </w:tr>
      <w:tr w:rsidRPr="00864E1C" w:rsidR="00CD4D73" w:rsidTr="2B3A860D" w14:paraId="155DB079" w14:textId="77777777">
        <w:trPr>
          <w:trHeight w:val="1934"/>
        </w:trPr>
        <w:tc>
          <w:tcPr>
            <w:tcW w:w="1635" w:type="dxa"/>
            <w:shd w:val="clear" w:color="auto" w:fill="auto"/>
            <w:tcMar/>
          </w:tcPr>
          <w:p w:rsidRPr="00B717EA" w:rsidR="00CD4D73" w:rsidP="0005649E" w:rsidRDefault="00CD4D73" w14:paraId="1E7D97AE" w14:textId="77777777">
            <w:pPr>
              <w:rPr>
                <w:rFonts w:ascii="Roboto Light" w:hAnsi="Roboto Light" w:eastAsia="Batang" w:cstheme="minorHAnsi"/>
                <w:sz w:val="20"/>
                <w:szCs w:val="20"/>
                <w:lang w:val="fr-FR" w:eastAsia="ko-KR"/>
              </w:rPr>
            </w:pPr>
          </w:p>
          <w:p w:rsidRPr="00B717EA" w:rsidR="00CD4D73" w:rsidP="0005649E" w:rsidRDefault="00CD4D73" w14:paraId="0F04C897" w14:textId="77777777">
            <w:pPr>
              <w:rPr>
                <w:rFonts w:ascii="Roboto Light" w:hAnsi="Roboto Light" w:eastAsia="Batang" w:cstheme="minorHAnsi"/>
                <w:sz w:val="20"/>
                <w:szCs w:val="20"/>
                <w:lang w:val="fr-FR" w:eastAsia="ko-KR"/>
              </w:rPr>
            </w:pPr>
          </w:p>
          <w:p w:rsidRPr="0034221D" w:rsidR="00CD4D73" w:rsidP="6445AFCE" w:rsidRDefault="34C8792E" w14:paraId="5D6D291C" w14:textId="4BDDE39E">
            <w:pPr>
              <w:rPr>
                <w:rFonts w:ascii="Roboto Light" w:hAnsi="Roboto Light" w:eastAsia="Batang"/>
                <w:sz w:val="20"/>
                <w:szCs w:val="20"/>
                <w:lang w:eastAsia="ko-KR"/>
              </w:rPr>
            </w:pPr>
            <w:r w:rsidRPr="43EDD013">
              <w:rPr>
                <w:rFonts w:ascii="Roboto Light" w:hAnsi="Roboto Light" w:eastAsia="Batang"/>
                <w:sz w:val="20"/>
                <w:szCs w:val="20"/>
                <w:lang w:eastAsia="ko-KR"/>
              </w:rPr>
              <w:t>1</w:t>
            </w:r>
            <w:r w:rsidRPr="43EDD013" w:rsidR="65B3376B">
              <w:rPr>
                <w:rFonts w:ascii="Roboto Light" w:hAnsi="Roboto Light" w:eastAsia="Batang"/>
                <w:sz w:val="20"/>
                <w:szCs w:val="20"/>
                <w:lang w:eastAsia="ko-KR"/>
              </w:rPr>
              <w:t>8</w:t>
            </w:r>
            <w:r w:rsidRPr="43EDD013" w:rsidR="18ECAB98">
              <w:rPr>
                <w:rFonts w:ascii="Roboto Light" w:hAnsi="Roboto Light" w:eastAsia="Batang"/>
                <w:sz w:val="20"/>
                <w:szCs w:val="20"/>
                <w:lang w:eastAsia="ko-KR"/>
              </w:rPr>
              <w:t>h</w:t>
            </w:r>
            <w:r w:rsidRPr="43EDD013" w:rsidR="36E2FA71">
              <w:rPr>
                <w:rFonts w:ascii="Roboto Light" w:hAnsi="Roboto Light" w:eastAsia="Batang"/>
                <w:sz w:val="20"/>
                <w:szCs w:val="20"/>
                <w:lang w:eastAsia="ko-KR"/>
              </w:rPr>
              <w:t>5</w:t>
            </w:r>
            <w:r w:rsidRPr="43EDD013" w:rsidR="2718A7E0">
              <w:rPr>
                <w:rFonts w:ascii="Roboto Light" w:hAnsi="Roboto Light" w:eastAsia="Batang"/>
                <w:sz w:val="20"/>
                <w:szCs w:val="20"/>
                <w:lang w:eastAsia="ko-KR"/>
              </w:rPr>
              <w:t>0</w:t>
            </w:r>
            <w:r w:rsidR="601C7F9E">
              <w:br/>
            </w:r>
            <w:r w:rsidRPr="43EDD013" w:rsidR="4D54BA98">
              <w:rPr>
                <w:rFonts w:ascii="Roboto Light" w:hAnsi="Roboto Light" w:eastAsia="Batang"/>
                <w:sz w:val="20"/>
                <w:szCs w:val="20"/>
                <w:lang w:eastAsia="ko-KR"/>
              </w:rPr>
              <w:t xml:space="preserve">(10 minutes) </w:t>
            </w:r>
          </w:p>
        </w:tc>
        <w:tc>
          <w:tcPr>
            <w:tcW w:w="1903" w:type="dxa"/>
            <w:tcMar/>
          </w:tcPr>
          <w:p w:rsidRPr="0034221D" w:rsidR="00CD4D73" w:rsidP="0005649E" w:rsidRDefault="00CD4D73" w14:paraId="6F9F6956" w14:textId="77777777">
            <w:pPr>
              <w:rPr>
                <w:rFonts w:ascii="Roboto Light" w:hAnsi="Roboto Light" w:cs="Calibri"/>
                <w:b/>
                <w:sz w:val="20"/>
                <w:szCs w:val="20"/>
              </w:rPr>
            </w:pPr>
          </w:p>
          <w:p w:rsidRPr="0034221D" w:rsidR="00CD4D73" w:rsidP="0005649E" w:rsidRDefault="00CD4D73" w14:paraId="72E0BD75" w14:textId="77777777">
            <w:pPr>
              <w:rPr>
                <w:rFonts w:ascii="Roboto Light" w:hAnsi="Roboto Light" w:cs="Calibri"/>
                <w:b/>
                <w:sz w:val="20"/>
                <w:szCs w:val="20"/>
              </w:rPr>
            </w:pPr>
          </w:p>
          <w:p w:rsidRPr="0034221D" w:rsidR="00CD4D73" w:rsidP="0005649E" w:rsidRDefault="00CD4D73" w14:paraId="3FCF0DC9" w14:textId="66AC6F83">
            <w:pPr>
              <w:rPr>
                <w:rFonts w:ascii="Roboto Light" w:hAnsi="Roboto Light" w:cstheme="min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rFonts w:ascii="Roboto Light" w:hAnsi="Roboto Light" w:cs="Calibri"/>
                <w:b/>
                <w:sz w:val="20"/>
                <w:szCs w:val="20"/>
              </w:rPr>
              <w:t>Bilan</w:t>
            </w:r>
            <w:proofErr w:type="spellEnd"/>
            <w:r>
              <w:rPr>
                <w:rFonts w:ascii="Roboto Light" w:hAnsi="Roboto Light" w:cs="Calibri"/>
                <w:b/>
                <w:sz w:val="20"/>
                <w:szCs w:val="20"/>
              </w:rPr>
              <w:t xml:space="preserve"> de la formation</w:t>
            </w:r>
          </w:p>
        </w:tc>
        <w:tc>
          <w:tcPr>
            <w:tcW w:w="4821" w:type="dxa"/>
            <w:tcMar/>
            <w:vAlign w:val="center"/>
          </w:tcPr>
          <w:p w:rsidR="00374380" w:rsidP="00612C94" w:rsidRDefault="00CD4D73" w14:paraId="68128786" w14:textId="77777777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Bidi"/>
                <w:sz w:val="20"/>
                <w:szCs w:val="20"/>
                <w:lang w:val="en-US"/>
              </w:rPr>
            </w:pPr>
            <w:proofErr w:type="spellStart"/>
            <w:r w:rsidRPr="00DD7245">
              <w:rPr>
                <w:rFonts w:ascii="Roboto Light" w:hAnsi="Roboto Light" w:cstheme="minorBidi"/>
                <w:sz w:val="20"/>
                <w:szCs w:val="20"/>
                <w:lang w:val="en-US"/>
              </w:rPr>
              <w:t>Soutien</w:t>
            </w:r>
            <w:proofErr w:type="spellEnd"/>
            <w:r w:rsidRPr="00DD7245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DD7245">
              <w:rPr>
                <w:rFonts w:ascii="Roboto Light" w:hAnsi="Roboto Light" w:cstheme="minorBidi"/>
                <w:sz w:val="20"/>
                <w:szCs w:val="20"/>
                <w:lang w:val="en-US"/>
              </w:rPr>
              <w:t>ressources</w:t>
            </w:r>
            <w:proofErr w:type="spellEnd"/>
            <w:r w:rsidRPr="00DD7245">
              <w:rPr>
                <w:rFonts w:ascii="Roboto Light" w:hAnsi="Roboto Light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245">
              <w:rPr>
                <w:rFonts w:ascii="Roboto Light" w:hAnsi="Roboto Light" w:cstheme="minorBidi"/>
                <w:sz w:val="20"/>
                <w:szCs w:val="20"/>
                <w:lang w:val="en-US"/>
              </w:rPr>
              <w:t>disponibles</w:t>
            </w:r>
            <w:proofErr w:type="spellEnd"/>
            <w:r w:rsidRPr="00DD7245">
              <w:rPr>
                <w:rFonts w:ascii="Roboto Light" w:hAnsi="Roboto Light" w:cstheme="minorBidi"/>
                <w:sz w:val="20"/>
                <w:szCs w:val="20"/>
                <w:lang w:val="en-US"/>
              </w:rPr>
              <w:t>  </w:t>
            </w:r>
          </w:p>
          <w:p w:rsidRPr="00374380" w:rsidR="00CD4D73" w:rsidP="00612C94" w:rsidRDefault="00CD4D73" w14:paraId="0550A01B" w14:textId="72B6C0E2">
            <w:pPr>
              <w:pStyle w:val="ListParagraph"/>
              <w:numPr>
                <w:ilvl w:val="0"/>
                <w:numId w:val="5"/>
              </w:numPr>
              <w:rPr>
                <w:rStyle w:val="normaltextrun1"/>
                <w:rFonts w:ascii="Roboto Light" w:hAnsi="Roboto Light" w:cstheme="minorBidi"/>
                <w:sz w:val="20"/>
                <w:szCs w:val="20"/>
                <w:lang w:val="en-US"/>
              </w:rPr>
            </w:pPr>
            <w:r w:rsidRPr="00374380">
              <w:rPr>
                <w:rFonts w:ascii="Roboto Light" w:hAnsi="Roboto Light"/>
                <w:sz w:val="20"/>
                <w:szCs w:val="20"/>
                <w:lang w:val="en-US"/>
              </w:rPr>
              <w:t>Evaluation de la formation</w:t>
            </w:r>
          </w:p>
        </w:tc>
        <w:tc>
          <w:tcPr>
            <w:tcW w:w="2410" w:type="dxa"/>
            <w:tcMar/>
          </w:tcPr>
          <w:p w:rsidRPr="0034221D" w:rsidR="00CD4D73" w:rsidP="0005649E" w:rsidRDefault="00CD4D73" w14:paraId="5FED947E" w14:textId="38667E0A">
            <w:pPr>
              <w:pStyle w:val="ListParagraph"/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</w:p>
          <w:p w:rsidRPr="0034221D" w:rsidR="00CD4D73" w:rsidP="0005649E" w:rsidRDefault="00CD4D73" w14:paraId="4EFE1E6C" w14:textId="05E1F871">
            <w:pPr>
              <w:pStyle w:val="ListParagraph"/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</w:p>
          <w:p w:rsidRPr="0034221D" w:rsidR="00CD4D73" w:rsidP="0005649E" w:rsidRDefault="00CD4D73" w14:paraId="4904CD69" w14:textId="5848FE20">
            <w:pPr>
              <w:pStyle w:val="ListParagraph"/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</w:p>
          <w:p w:rsidRPr="0034221D" w:rsidR="00CD4D73" w:rsidP="0005649E" w:rsidRDefault="00CD4D73" w14:paraId="0349E852" w14:textId="77777777">
            <w:pPr>
              <w:pStyle w:val="ListParagraph"/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</w:p>
          <w:p w:rsidRPr="0034221D" w:rsidR="00CD4D73" w:rsidP="00612C94" w:rsidRDefault="00CD4D73" w14:paraId="011AD540" w14:textId="4EF80703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34221D">
              <w:rPr>
                <w:rFonts w:ascii="Roboto Light" w:hAnsi="Roboto Light" w:cstheme="minorHAnsi"/>
                <w:bCs/>
                <w:i/>
                <w:iCs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3261" w:type="dxa"/>
            <w:tcMar/>
            <w:vAlign w:val="center"/>
          </w:tcPr>
          <w:p w:rsidRPr="0005649E" w:rsidR="00CD4D73" w:rsidP="0BCE16EE" w:rsidRDefault="00CD4D73" w14:paraId="5BA97876" w14:textId="07F49399">
            <w:pPr>
              <w:jc w:val="center"/>
              <w:rPr>
                <w:rFonts w:ascii="Roboto Light" w:hAnsi="Roboto Light"/>
                <w:sz w:val="20"/>
                <w:szCs w:val="20"/>
                <w:lang w:val="fr-FR"/>
              </w:rPr>
            </w:pPr>
          </w:p>
          <w:p w:rsidR="004638FA" w:rsidP="004638FA" w:rsidRDefault="004638FA" w14:paraId="71711627" w14:textId="77777777">
            <w:pPr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  <w:r w:rsidRPr="0BCE16EE"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  <w:t>Dr. Jessica KRAUSE</w:t>
            </w:r>
          </w:p>
          <w:p w:rsidRPr="004638FA" w:rsidR="004638FA" w:rsidP="004638FA" w:rsidRDefault="004638FA" w14:paraId="1A6BD09A" w14:textId="77777777">
            <w:pPr>
              <w:spacing w:after="0"/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>Médécin</w:t>
            </w:r>
            <w:proofErr w:type="spellEnd"/>
            <w:r w:rsidRPr="004638FA">
              <w:rPr>
                <w:rFonts w:ascii="Roboto Light" w:hAnsi="Roboto Light" w:eastAsia="Roboto Light" w:cs="Roboto Light"/>
                <w:i/>
                <w:iCs/>
                <w:sz w:val="20"/>
                <w:szCs w:val="20"/>
                <w:lang w:val="fr-FR"/>
              </w:rPr>
              <w:t xml:space="preserve"> Généraliste Hôpital Saint-Antoine</w:t>
            </w:r>
          </w:p>
          <w:p w:rsidRPr="0005649E" w:rsidR="00CD4D73" w:rsidP="0BCE16EE" w:rsidRDefault="00CD4D73" w14:paraId="7D739685" w14:textId="616EC464">
            <w:pPr>
              <w:jc w:val="center"/>
              <w:rPr>
                <w:rFonts w:ascii="Roboto Light" w:hAnsi="Roboto Light" w:eastAsia="Roboto Light" w:cs="Roboto Light"/>
                <w:b/>
                <w:bCs/>
                <w:sz w:val="20"/>
                <w:szCs w:val="20"/>
                <w:lang w:val="fr-FR"/>
              </w:rPr>
            </w:pPr>
          </w:p>
        </w:tc>
      </w:tr>
      <w:tr w:rsidR="73BFDA7B" w:rsidTr="2B3A860D" w14:paraId="73334C92" w14:textId="77777777">
        <w:trPr>
          <w:trHeight w:val="720"/>
        </w:trPr>
        <w:tc>
          <w:tcPr>
            <w:tcW w:w="14030" w:type="dxa"/>
            <w:gridSpan w:val="5"/>
            <w:shd w:val="clear" w:color="auto" w:fill="D0CECE" w:themeFill="background2" w:themeFillShade="E6"/>
            <w:tcMar/>
          </w:tcPr>
          <w:p w:rsidR="73BFDA7B" w:rsidP="73BFDA7B" w:rsidRDefault="73BFDA7B" w14:paraId="46C6911B" w14:textId="10FE1E7E">
            <w:pPr>
              <w:rPr>
                <w:rFonts w:ascii="Roboto Light" w:hAnsi="Roboto Light" w:eastAsia="Roboto Light" w:cs="Roboto Light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</w:p>
          <w:p w:rsidR="15C07CF3" w:rsidP="73BFDA7B" w:rsidRDefault="15C07CF3" w14:paraId="4B96DED0" w14:textId="6D3411AF">
            <w:pPr>
              <w:rPr>
                <w:rFonts w:ascii="Calibri" w:hAnsi="Calibri" w:eastAsia="Calibri" w:cs="Calibri"/>
              </w:rPr>
            </w:pPr>
            <w:r w:rsidRPr="73BFDA7B">
              <w:rPr>
                <w:rFonts w:ascii="Roboto Light" w:hAnsi="Roboto Light" w:eastAsia="Roboto Light" w:cs="Roboto Light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Fin de l’atelier - dîner</w:t>
            </w:r>
          </w:p>
        </w:tc>
      </w:tr>
    </w:tbl>
    <w:p w:rsidR="73BFDA7B" w:rsidP="73BFDA7B" w:rsidRDefault="73BFDA7B" w14:paraId="74CD88FE" w14:textId="02E00C7A"/>
    <w:p w:rsidR="6445AFCE" w:rsidRDefault="6445AFCE" w14:paraId="7AF658F8" w14:textId="28A604D3"/>
    <w:p w:rsidRPr="002D3D3E" w:rsidR="00C5370D" w:rsidP="00115AC7" w:rsidRDefault="0034221D" w14:paraId="1DBA075C" w14:textId="5EAA6873">
      <w:pPr>
        <w:rPr>
          <w:rFonts w:cstheme="minorHAnsi"/>
          <w:sz w:val="20"/>
          <w:szCs w:val="20"/>
          <w:lang w:val="en-US"/>
        </w:rPr>
      </w:pPr>
      <w:r w:rsidRPr="0034221D">
        <w:rPr>
          <w:rFonts w:ascii="Roboto" w:hAnsi="Roboto"/>
          <w:noProof/>
        </w:rPr>
        <w:drawing>
          <wp:anchor distT="0" distB="0" distL="114300" distR="114300" simplePos="0" relativeHeight="251658242" behindDoc="0" locked="0" layoutInCell="1" allowOverlap="1" wp14:anchorId="42CAAB3F" wp14:editId="7114E22F">
            <wp:simplePos x="0" y="0"/>
            <wp:positionH relativeFrom="page">
              <wp:align>right</wp:align>
            </wp:positionH>
            <wp:positionV relativeFrom="paragraph">
              <wp:posOffset>1165225</wp:posOffset>
            </wp:positionV>
            <wp:extent cx="1651635" cy="186817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2D3D3E" w:rsidR="00C5370D" w:rsidSect="00A82451">
      <w:headerReference w:type="default" r:id="rId13"/>
      <w:pgSz w:w="16834" w:h="11907" w:orient="landscape" w:code="9"/>
      <w:pgMar w:top="1980" w:right="1077" w:bottom="1077" w:left="1077" w:header="851" w:footer="851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1C89" w:rsidRDefault="00C51C89" w14:paraId="231882CA" w14:textId="77777777">
      <w:pPr>
        <w:spacing w:after="0" w:line="240" w:lineRule="auto"/>
      </w:pPr>
      <w:r>
        <w:separator/>
      </w:r>
    </w:p>
  </w:endnote>
  <w:endnote w:type="continuationSeparator" w:id="0">
    <w:p w:rsidR="00C51C89" w:rsidRDefault="00C51C89" w14:paraId="041BD6AF" w14:textId="77777777">
      <w:pPr>
        <w:spacing w:after="0" w:line="240" w:lineRule="auto"/>
      </w:pPr>
      <w:r>
        <w:continuationSeparator/>
      </w:r>
    </w:p>
  </w:endnote>
  <w:endnote w:type="continuationNotice" w:id="1">
    <w:p w:rsidR="00C51C89" w:rsidRDefault="00C51C89" w14:paraId="327E89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Mincho">
    <w:altName w:val="游明朝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1C89" w:rsidRDefault="00C51C89" w14:paraId="2687887A" w14:textId="77777777">
      <w:pPr>
        <w:spacing w:after="0" w:line="240" w:lineRule="auto"/>
      </w:pPr>
      <w:r>
        <w:separator/>
      </w:r>
    </w:p>
  </w:footnote>
  <w:footnote w:type="continuationSeparator" w:id="0">
    <w:p w:rsidR="00C51C89" w:rsidRDefault="00C51C89" w14:paraId="57972E3C" w14:textId="77777777">
      <w:pPr>
        <w:spacing w:after="0" w:line="240" w:lineRule="auto"/>
      </w:pPr>
      <w:r>
        <w:continuationSeparator/>
      </w:r>
    </w:p>
  </w:footnote>
  <w:footnote w:type="continuationNotice" w:id="1">
    <w:p w:rsidR="00C51C89" w:rsidRDefault="00C51C89" w14:paraId="67EBF24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53327" w:rsidRDefault="00A82451" w14:paraId="6846EA21" w14:textId="5084AE5A">
    <w:pPr>
      <w:pStyle w:val="Header"/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1F5C04A3" wp14:editId="3C6D51B5">
          <wp:simplePos x="0" y="0"/>
          <wp:positionH relativeFrom="column">
            <wp:posOffset>-401955</wp:posOffset>
          </wp:positionH>
          <wp:positionV relativeFrom="paragraph">
            <wp:posOffset>-349885</wp:posOffset>
          </wp:positionV>
          <wp:extent cx="1184824" cy="6197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824" cy="61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451">
      <w:rPr>
        <w:rStyle w:val="normaltextrun"/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227E690" wp14:editId="763ACD12">
          <wp:simplePos x="0" y="0"/>
          <wp:positionH relativeFrom="page">
            <wp:align>left</wp:align>
          </wp:positionH>
          <wp:positionV relativeFrom="paragraph">
            <wp:posOffset>-555625</wp:posOffset>
          </wp:positionV>
          <wp:extent cx="11666220" cy="12649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622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278">
      <w:rPr>
        <w:noProof/>
      </w:rPr>
      <w:drawing>
        <wp:anchor distT="0" distB="0" distL="114300" distR="114300" simplePos="0" relativeHeight="251658243" behindDoc="0" locked="0" layoutInCell="1" allowOverlap="1" wp14:anchorId="1D24BBEE" wp14:editId="0D219215">
          <wp:simplePos x="0" y="0"/>
          <wp:positionH relativeFrom="column">
            <wp:posOffset>883920</wp:posOffset>
          </wp:positionH>
          <wp:positionV relativeFrom="paragraph">
            <wp:posOffset>-394335</wp:posOffset>
          </wp:positionV>
          <wp:extent cx="1890395" cy="6572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278">
      <w:rPr>
        <w:noProof/>
      </w:rPr>
      <w:drawing>
        <wp:anchor distT="0" distB="0" distL="114300" distR="114300" simplePos="0" relativeHeight="251658242" behindDoc="0" locked="0" layoutInCell="1" allowOverlap="1" wp14:anchorId="426A513D" wp14:editId="2514DC45">
          <wp:simplePos x="0" y="0"/>
          <wp:positionH relativeFrom="column">
            <wp:posOffset>2804160</wp:posOffset>
          </wp:positionH>
          <wp:positionV relativeFrom="paragraph">
            <wp:posOffset>-350520</wp:posOffset>
          </wp:positionV>
          <wp:extent cx="1371600" cy="5911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278">
      <w:rPr>
        <w:noProof/>
      </w:rPr>
      <w:drawing>
        <wp:anchor distT="0" distB="0" distL="114300" distR="114300" simplePos="0" relativeHeight="251658241" behindDoc="0" locked="0" layoutInCell="1" allowOverlap="1" wp14:anchorId="466B9DCA" wp14:editId="74BD5C72">
          <wp:simplePos x="0" y="0"/>
          <wp:positionH relativeFrom="column">
            <wp:posOffset>4328160</wp:posOffset>
          </wp:positionH>
          <wp:positionV relativeFrom="paragraph">
            <wp:posOffset>-293370</wp:posOffset>
          </wp:positionV>
          <wp:extent cx="1343025" cy="50101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C95C"/>
    <w:multiLevelType w:val="hybridMultilevel"/>
    <w:tmpl w:val="168A24C4"/>
    <w:lvl w:ilvl="0" w:tplc="EF18F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A3ED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3C67E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7AA0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A8E8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1CE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5AB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206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441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0F48A9"/>
    <w:multiLevelType w:val="hybridMultilevel"/>
    <w:tmpl w:val="3F32C0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FD0B23"/>
    <w:multiLevelType w:val="hybridMultilevel"/>
    <w:tmpl w:val="BE402880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64D6F0F"/>
    <w:multiLevelType w:val="hybridMultilevel"/>
    <w:tmpl w:val="9378DFCE"/>
    <w:lvl w:ilvl="0" w:tplc="7FC87974">
      <w:start w:val="1"/>
      <w:numFmt w:val="decimal"/>
      <w:lvlText w:val="%1."/>
      <w:lvlJc w:val="left"/>
      <w:pPr>
        <w:ind w:left="825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47BD5FAA"/>
    <w:multiLevelType w:val="multilevel"/>
    <w:tmpl w:val="942023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77007"/>
    <w:multiLevelType w:val="multilevel"/>
    <w:tmpl w:val="173810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6F585"/>
    <w:multiLevelType w:val="hybridMultilevel"/>
    <w:tmpl w:val="5E3EE5C0"/>
    <w:lvl w:ilvl="0" w:tplc="78061E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B850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DA9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E42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26E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80C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602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3AE2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5EA7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EC5E43"/>
    <w:multiLevelType w:val="hybridMultilevel"/>
    <w:tmpl w:val="697AE40C"/>
    <w:styleLink w:val="1ai"/>
    <w:lvl w:ilvl="0" w:tplc="686C6E0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hint="default" w:ascii="Symbol" w:hAnsi="Symbol"/>
      </w:rPr>
    </w:lvl>
    <w:lvl w:ilvl="1" w:tplc="DB70E1E6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hint="default"/>
      </w:rPr>
    </w:lvl>
    <w:lvl w:ilvl="2" w:tplc="EAA2FEF4">
      <w:start w:val="1"/>
      <w:numFmt w:val="lowerRoman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 w:tplc="8F7E54DE">
      <w:start w:val="1"/>
      <w:numFmt w:val="decimal"/>
      <w:lvlText w:val="(%4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4" w:tplc="5A1E994E">
      <w:start w:val="1"/>
      <w:numFmt w:val="lowerLetter"/>
      <w:lvlText w:val="(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 w:tplc="F57A13C2">
      <w:start w:val="1"/>
      <w:numFmt w:val="lowerRoman"/>
      <w:lvlText w:val="(%6)"/>
      <w:lvlJc w:val="left"/>
      <w:pPr>
        <w:tabs>
          <w:tab w:val="num" w:pos="1701"/>
        </w:tabs>
        <w:ind w:left="1701" w:hanging="284"/>
      </w:pPr>
      <w:rPr>
        <w:rFonts w:hint="default"/>
      </w:rPr>
    </w:lvl>
    <w:lvl w:ilvl="6" w:tplc="72F0ED92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 w:tplc="879C0B7A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 w:tplc="B652E056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8" w15:restartNumberingAfterBreak="0">
    <w:nsid w:val="78036937"/>
    <w:multiLevelType w:val="hybridMultilevel"/>
    <w:tmpl w:val="7C16CA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DAA4008"/>
    <w:multiLevelType w:val="multilevel"/>
    <w:tmpl w:val="459031E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1002229">
    <w:abstractNumId w:val="6"/>
  </w:num>
  <w:num w:numId="2" w16cid:durableId="1920361296">
    <w:abstractNumId w:val="0"/>
  </w:num>
  <w:num w:numId="3" w16cid:durableId="2028823162">
    <w:abstractNumId w:val="7"/>
  </w:num>
  <w:num w:numId="4" w16cid:durableId="159153296">
    <w:abstractNumId w:val="1"/>
  </w:num>
  <w:num w:numId="5" w16cid:durableId="1044674177">
    <w:abstractNumId w:val="8"/>
  </w:num>
  <w:num w:numId="6" w16cid:durableId="978460110">
    <w:abstractNumId w:val="3"/>
  </w:num>
  <w:num w:numId="7" w16cid:durableId="1750229443">
    <w:abstractNumId w:val="2"/>
  </w:num>
  <w:num w:numId="8" w16cid:durableId="1276253961">
    <w:abstractNumId w:val="4"/>
  </w:num>
  <w:num w:numId="9" w16cid:durableId="392461213">
    <w:abstractNumId w:val="5"/>
  </w:num>
  <w:num w:numId="10" w16cid:durableId="755517897">
    <w:abstractNumId w:val="9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C7"/>
    <w:rsid w:val="00002F0E"/>
    <w:rsid w:val="00005A89"/>
    <w:rsid w:val="000172E6"/>
    <w:rsid w:val="00022768"/>
    <w:rsid w:val="000250A5"/>
    <w:rsid w:val="00043505"/>
    <w:rsid w:val="0004541F"/>
    <w:rsid w:val="00045D5B"/>
    <w:rsid w:val="00046276"/>
    <w:rsid w:val="000513B8"/>
    <w:rsid w:val="00051B39"/>
    <w:rsid w:val="0005649E"/>
    <w:rsid w:val="00063CEB"/>
    <w:rsid w:val="000805D1"/>
    <w:rsid w:val="00084D22"/>
    <w:rsid w:val="0008749B"/>
    <w:rsid w:val="000A1070"/>
    <w:rsid w:val="000A5B7A"/>
    <w:rsid w:val="000A7278"/>
    <w:rsid w:val="000B6FDB"/>
    <w:rsid w:val="000C2EAC"/>
    <w:rsid w:val="000C37E1"/>
    <w:rsid w:val="000C4504"/>
    <w:rsid w:val="000C4BAA"/>
    <w:rsid w:val="000E026B"/>
    <w:rsid w:val="000E139A"/>
    <w:rsid w:val="001042A3"/>
    <w:rsid w:val="00111F94"/>
    <w:rsid w:val="00115644"/>
    <w:rsid w:val="00115AC7"/>
    <w:rsid w:val="0012334C"/>
    <w:rsid w:val="00125DB8"/>
    <w:rsid w:val="0013388F"/>
    <w:rsid w:val="001351B7"/>
    <w:rsid w:val="00147616"/>
    <w:rsid w:val="001613C9"/>
    <w:rsid w:val="00165C90"/>
    <w:rsid w:val="00171380"/>
    <w:rsid w:val="00174905"/>
    <w:rsid w:val="0019177D"/>
    <w:rsid w:val="00192311"/>
    <w:rsid w:val="00195216"/>
    <w:rsid w:val="001A534A"/>
    <w:rsid w:val="001B1297"/>
    <w:rsid w:val="001B3D90"/>
    <w:rsid w:val="001B748C"/>
    <w:rsid w:val="001C00A3"/>
    <w:rsid w:val="001C20FB"/>
    <w:rsid w:val="001C5C99"/>
    <w:rsid w:val="001D75F8"/>
    <w:rsid w:val="001E3CDD"/>
    <w:rsid w:val="001E4EB4"/>
    <w:rsid w:val="001F3925"/>
    <w:rsid w:val="00202BB6"/>
    <w:rsid w:val="00204B5A"/>
    <w:rsid w:val="0021119F"/>
    <w:rsid w:val="002218B1"/>
    <w:rsid w:val="00225E91"/>
    <w:rsid w:val="00231965"/>
    <w:rsid w:val="00233C0E"/>
    <w:rsid w:val="00236B56"/>
    <w:rsid w:val="002413F6"/>
    <w:rsid w:val="00243937"/>
    <w:rsid w:val="00244EC7"/>
    <w:rsid w:val="00246B21"/>
    <w:rsid w:val="002472C2"/>
    <w:rsid w:val="002541F4"/>
    <w:rsid w:val="002617CE"/>
    <w:rsid w:val="00266377"/>
    <w:rsid w:val="00271BBC"/>
    <w:rsid w:val="00272523"/>
    <w:rsid w:val="002844B0"/>
    <w:rsid w:val="00284E2D"/>
    <w:rsid w:val="00286D2A"/>
    <w:rsid w:val="002A26D4"/>
    <w:rsid w:val="002A6466"/>
    <w:rsid w:val="002B1201"/>
    <w:rsid w:val="002B2877"/>
    <w:rsid w:val="002B74E5"/>
    <w:rsid w:val="002C1BB1"/>
    <w:rsid w:val="002C3E20"/>
    <w:rsid w:val="002C52E5"/>
    <w:rsid w:val="002D3D3E"/>
    <w:rsid w:val="002E3E34"/>
    <w:rsid w:val="002E53E5"/>
    <w:rsid w:val="002E5C5B"/>
    <w:rsid w:val="002F48D7"/>
    <w:rsid w:val="002F593F"/>
    <w:rsid w:val="002F7007"/>
    <w:rsid w:val="002F7F31"/>
    <w:rsid w:val="00302F1E"/>
    <w:rsid w:val="00303563"/>
    <w:rsid w:val="00312510"/>
    <w:rsid w:val="00320719"/>
    <w:rsid w:val="00322300"/>
    <w:rsid w:val="00332789"/>
    <w:rsid w:val="00335EEB"/>
    <w:rsid w:val="003372ED"/>
    <w:rsid w:val="0034221D"/>
    <w:rsid w:val="00346D10"/>
    <w:rsid w:val="003542B9"/>
    <w:rsid w:val="00364171"/>
    <w:rsid w:val="00374380"/>
    <w:rsid w:val="00381644"/>
    <w:rsid w:val="00391D4C"/>
    <w:rsid w:val="00395640"/>
    <w:rsid w:val="003A7671"/>
    <w:rsid w:val="003B0383"/>
    <w:rsid w:val="003B3711"/>
    <w:rsid w:val="003C6378"/>
    <w:rsid w:val="003E0C1C"/>
    <w:rsid w:val="003E5759"/>
    <w:rsid w:val="003E755D"/>
    <w:rsid w:val="003E7B9F"/>
    <w:rsid w:val="003F01E5"/>
    <w:rsid w:val="00405108"/>
    <w:rsid w:val="004114CE"/>
    <w:rsid w:val="00411A25"/>
    <w:rsid w:val="004302B6"/>
    <w:rsid w:val="004305FA"/>
    <w:rsid w:val="00431BF2"/>
    <w:rsid w:val="00436850"/>
    <w:rsid w:val="004425A3"/>
    <w:rsid w:val="00443B26"/>
    <w:rsid w:val="0045369F"/>
    <w:rsid w:val="004540AA"/>
    <w:rsid w:val="00454383"/>
    <w:rsid w:val="004634F0"/>
    <w:rsid w:val="004638FA"/>
    <w:rsid w:val="004700EA"/>
    <w:rsid w:val="0047532F"/>
    <w:rsid w:val="00475F34"/>
    <w:rsid w:val="00481CF6"/>
    <w:rsid w:val="00494777"/>
    <w:rsid w:val="00495994"/>
    <w:rsid w:val="00497774"/>
    <w:rsid w:val="00497ECC"/>
    <w:rsid w:val="004A5A37"/>
    <w:rsid w:val="004C2D69"/>
    <w:rsid w:val="004E3989"/>
    <w:rsid w:val="004E3E0B"/>
    <w:rsid w:val="004F053B"/>
    <w:rsid w:val="004F0F4E"/>
    <w:rsid w:val="00505008"/>
    <w:rsid w:val="005116D5"/>
    <w:rsid w:val="005304E0"/>
    <w:rsid w:val="00536773"/>
    <w:rsid w:val="0054276D"/>
    <w:rsid w:val="005455C2"/>
    <w:rsid w:val="00555AEA"/>
    <w:rsid w:val="00557AFB"/>
    <w:rsid w:val="00564888"/>
    <w:rsid w:val="00575F6B"/>
    <w:rsid w:val="00577CF0"/>
    <w:rsid w:val="00584491"/>
    <w:rsid w:val="00592A8E"/>
    <w:rsid w:val="00596B5C"/>
    <w:rsid w:val="005A2F9D"/>
    <w:rsid w:val="005A53B8"/>
    <w:rsid w:val="005B13C2"/>
    <w:rsid w:val="005C3DD2"/>
    <w:rsid w:val="005D5D44"/>
    <w:rsid w:val="005E0AAC"/>
    <w:rsid w:val="005E4171"/>
    <w:rsid w:val="005F049F"/>
    <w:rsid w:val="006060F8"/>
    <w:rsid w:val="0060684F"/>
    <w:rsid w:val="00612C94"/>
    <w:rsid w:val="00622ED2"/>
    <w:rsid w:val="00623486"/>
    <w:rsid w:val="0062384E"/>
    <w:rsid w:val="006267AB"/>
    <w:rsid w:val="00635DDF"/>
    <w:rsid w:val="00637C98"/>
    <w:rsid w:val="00640562"/>
    <w:rsid w:val="00641F50"/>
    <w:rsid w:val="00642D15"/>
    <w:rsid w:val="00643188"/>
    <w:rsid w:val="00647EFC"/>
    <w:rsid w:val="00663978"/>
    <w:rsid w:val="0067300C"/>
    <w:rsid w:val="00673A28"/>
    <w:rsid w:val="00675B6D"/>
    <w:rsid w:val="00681AFB"/>
    <w:rsid w:val="0068216B"/>
    <w:rsid w:val="0068460C"/>
    <w:rsid w:val="00687D57"/>
    <w:rsid w:val="006A40CD"/>
    <w:rsid w:val="006A52B0"/>
    <w:rsid w:val="006B32B7"/>
    <w:rsid w:val="006C25F4"/>
    <w:rsid w:val="006C66D7"/>
    <w:rsid w:val="006D00AC"/>
    <w:rsid w:val="006E0067"/>
    <w:rsid w:val="006E3CFC"/>
    <w:rsid w:val="007015BB"/>
    <w:rsid w:val="0070313C"/>
    <w:rsid w:val="00704E6D"/>
    <w:rsid w:val="00720CEA"/>
    <w:rsid w:val="00721FB8"/>
    <w:rsid w:val="00734851"/>
    <w:rsid w:val="00742CE5"/>
    <w:rsid w:val="00743D7C"/>
    <w:rsid w:val="00744610"/>
    <w:rsid w:val="00746506"/>
    <w:rsid w:val="00752C85"/>
    <w:rsid w:val="00752FF9"/>
    <w:rsid w:val="00761007"/>
    <w:rsid w:val="0076106D"/>
    <w:rsid w:val="007620B4"/>
    <w:rsid w:val="0076617A"/>
    <w:rsid w:val="00781E90"/>
    <w:rsid w:val="00786405"/>
    <w:rsid w:val="00792480"/>
    <w:rsid w:val="00796B1A"/>
    <w:rsid w:val="007A4AA2"/>
    <w:rsid w:val="007A4C7E"/>
    <w:rsid w:val="007B0F4C"/>
    <w:rsid w:val="007B4B98"/>
    <w:rsid w:val="007B5895"/>
    <w:rsid w:val="007C0117"/>
    <w:rsid w:val="007D5E05"/>
    <w:rsid w:val="007E4056"/>
    <w:rsid w:val="007E5D97"/>
    <w:rsid w:val="00800762"/>
    <w:rsid w:val="00813347"/>
    <w:rsid w:val="0081593C"/>
    <w:rsid w:val="00816011"/>
    <w:rsid w:val="00817DF1"/>
    <w:rsid w:val="0082073E"/>
    <w:rsid w:val="00826AF7"/>
    <w:rsid w:val="00827405"/>
    <w:rsid w:val="00836DB6"/>
    <w:rsid w:val="008400D9"/>
    <w:rsid w:val="0084102B"/>
    <w:rsid w:val="008436B0"/>
    <w:rsid w:val="00850341"/>
    <w:rsid w:val="00850EBC"/>
    <w:rsid w:val="0085368A"/>
    <w:rsid w:val="00864E1C"/>
    <w:rsid w:val="00865996"/>
    <w:rsid w:val="0088214B"/>
    <w:rsid w:val="00885138"/>
    <w:rsid w:val="008906F9"/>
    <w:rsid w:val="00891C52"/>
    <w:rsid w:val="00892104"/>
    <w:rsid w:val="0089324C"/>
    <w:rsid w:val="008A5CEB"/>
    <w:rsid w:val="008A72F7"/>
    <w:rsid w:val="008B07E4"/>
    <w:rsid w:val="008B2856"/>
    <w:rsid w:val="008B2A9D"/>
    <w:rsid w:val="008B35CE"/>
    <w:rsid w:val="008B4559"/>
    <w:rsid w:val="008B5847"/>
    <w:rsid w:val="008B7914"/>
    <w:rsid w:val="008B7FA1"/>
    <w:rsid w:val="008C16C0"/>
    <w:rsid w:val="008C2A90"/>
    <w:rsid w:val="008C4DAD"/>
    <w:rsid w:val="008C665F"/>
    <w:rsid w:val="008D2C80"/>
    <w:rsid w:val="008D643F"/>
    <w:rsid w:val="008D7665"/>
    <w:rsid w:val="008D7989"/>
    <w:rsid w:val="008F347B"/>
    <w:rsid w:val="0090218D"/>
    <w:rsid w:val="00906711"/>
    <w:rsid w:val="00910BF0"/>
    <w:rsid w:val="009156DA"/>
    <w:rsid w:val="0093042C"/>
    <w:rsid w:val="009332F8"/>
    <w:rsid w:val="00940FD1"/>
    <w:rsid w:val="009416D5"/>
    <w:rsid w:val="009427C2"/>
    <w:rsid w:val="009459B9"/>
    <w:rsid w:val="0095037C"/>
    <w:rsid w:val="00951146"/>
    <w:rsid w:val="00960EA4"/>
    <w:rsid w:val="0096378E"/>
    <w:rsid w:val="00965849"/>
    <w:rsid w:val="0096678B"/>
    <w:rsid w:val="00974554"/>
    <w:rsid w:val="00975253"/>
    <w:rsid w:val="00986AC2"/>
    <w:rsid w:val="009A3A61"/>
    <w:rsid w:val="009A726D"/>
    <w:rsid w:val="009B07FF"/>
    <w:rsid w:val="009C7B9D"/>
    <w:rsid w:val="009D105B"/>
    <w:rsid w:val="009D238F"/>
    <w:rsid w:val="009D4ACE"/>
    <w:rsid w:val="009E176D"/>
    <w:rsid w:val="009E3A8C"/>
    <w:rsid w:val="009F2561"/>
    <w:rsid w:val="009F40D2"/>
    <w:rsid w:val="00A021B5"/>
    <w:rsid w:val="00A027A2"/>
    <w:rsid w:val="00A11367"/>
    <w:rsid w:val="00A35217"/>
    <w:rsid w:val="00A35E56"/>
    <w:rsid w:val="00A370A8"/>
    <w:rsid w:val="00A4322D"/>
    <w:rsid w:val="00A43817"/>
    <w:rsid w:val="00A4434B"/>
    <w:rsid w:val="00A61FA5"/>
    <w:rsid w:val="00A66E7D"/>
    <w:rsid w:val="00A70302"/>
    <w:rsid w:val="00A82451"/>
    <w:rsid w:val="00A96A71"/>
    <w:rsid w:val="00AA6F42"/>
    <w:rsid w:val="00AB4D2D"/>
    <w:rsid w:val="00AB72C7"/>
    <w:rsid w:val="00AC3741"/>
    <w:rsid w:val="00AC4F09"/>
    <w:rsid w:val="00AC4F0C"/>
    <w:rsid w:val="00AF1593"/>
    <w:rsid w:val="00AF2A25"/>
    <w:rsid w:val="00AF608B"/>
    <w:rsid w:val="00B03AF8"/>
    <w:rsid w:val="00B15119"/>
    <w:rsid w:val="00B203CC"/>
    <w:rsid w:val="00B22994"/>
    <w:rsid w:val="00B2541C"/>
    <w:rsid w:val="00B440EE"/>
    <w:rsid w:val="00B51DF3"/>
    <w:rsid w:val="00B55080"/>
    <w:rsid w:val="00B55788"/>
    <w:rsid w:val="00B6074F"/>
    <w:rsid w:val="00B61512"/>
    <w:rsid w:val="00B63766"/>
    <w:rsid w:val="00B656C9"/>
    <w:rsid w:val="00B717EA"/>
    <w:rsid w:val="00B858F7"/>
    <w:rsid w:val="00B91086"/>
    <w:rsid w:val="00B94045"/>
    <w:rsid w:val="00B965AF"/>
    <w:rsid w:val="00B97CD6"/>
    <w:rsid w:val="00BA1C91"/>
    <w:rsid w:val="00BA3C33"/>
    <w:rsid w:val="00BA5322"/>
    <w:rsid w:val="00BA5794"/>
    <w:rsid w:val="00BA64F4"/>
    <w:rsid w:val="00BB1D1F"/>
    <w:rsid w:val="00BC3BC9"/>
    <w:rsid w:val="00BD0A3F"/>
    <w:rsid w:val="00BD1090"/>
    <w:rsid w:val="00BD2682"/>
    <w:rsid w:val="00BD66BD"/>
    <w:rsid w:val="00BEC167"/>
    <w:rsid w:val="00C06772"/>
    <w:rsid w:val="00C127BF"/>
    <w:rsid w:val="00C202D4"/>
    <w:rsid w:val="00C26278"/>
    <w:rsid w:val="00C27FB2"/>
    <w:rsid w:val="00C31859"/>
    <w:rsid w:val="00C35A70"/>
    <w:rsid w:val="00C45770"/>
    <w:rsid w:val="00C47924"/>
    <w:rsid w:val="00C51C89"/>
    <w:rsid w:val="00C5370D"/>
    <w:rsid w:val="00C567F0"/>
    <w:rsid w:val="00C6046C"/>
    <w:rsid w:val="00C77499"/>
    <w:rsid w:val="00C8738F"/>
    <w:rsid w:val="00CA48E5"/>
    <w:rsid w:val="00CA56C9"/>
    <w:rsid w:val="00CB1186"/>
    <w:rsid w:val="00CB188A"/>
    <w:rsid w:val="00CB5217"/>
    <w:rsid w:val="00CC1091"/>
    <w:rsid w:val="00CC6EDF"/>
    <w:rsid w:val="00CD05F4"/>
    <w:rsid w:val="00CD48F0"/>
    <w:rsid w:val="00CD4D73"/>
    <w:rsid w:val="00CE778A"/>
    <w:rsid w:val="00CF2C4C"/>
    <w:rsid w:val="00CF6BB2"/>
    <w:rsid w:val="00D14EDB"/>
    <w:rsid w:val="00D271B2"/>
    <w:rsid w:val="00D43DBA"/>
    <w:rsid w:val="00D64235"/>
    <w:rsid w:val="00D679FD"/>
    <w:rsid w:val="00D709F3"/>
    <w:rsid w:val="00D742D6"/>
    <w:rsid w:val="00D82DF7"/>
    <w:rsid w:val="00D85B04"/>
    <w:rsid w:val="00D924EE"/>
    <w:rsid w:val="00D950E7"/>
    <w:rsid w:val="00D969FC"/>
    <w:rsid w:val="00DA2763"/>
    <w:rsid w:val="00DA6760"/>
    <w:rsid w:val="00DB2DBE"/>
    <w:rsid w:val="00DC16FA"/>
    <w:rsid w:val="00DC56F5"/>
    <w:rsid w:val="00DD7245"/>
    <w:rsid w:val="00DE3040"/>
    <w:rsid w:val="00DE6019"/>
    <w:rsid w:val="00DE7FEF"/>
    <w:rsid w:val="00DE945A"/>
    <w:rsid w:val="00DF1F5D"/>
    <w:rsid w:val="00DF24A9"/>
    <w:rsid w:val="00DF36F5"/>
    <w:rsid w:val="00E01ABA"/>
    <w:rsid w:val="00E0264E"/>
    <w:rsid w:val="00E050E7"/>
    <w:rsid w:val="00E05420"/>
    <w:rsid w:val="00E10F95"/>
    <w:rsid w:val="00E12D37"/>
    <w:rsid w:val="00E13119"/>
    <w:rsid w:val="00E204AF"/>
    <w:rsid w:val="00E21C07"/>
    <w:rsid w:val="00E27DC4"/>
    <w:rsid w:val="00E3262C"/>
    <w:rsid w:val="00E33019"/>
    <w:rsid w:val="00E53327"/>
    <w:rsid w:val="00E546A3"/>
    <w:rsid w:val="00E550A5"/>
    <w:rsid w:val="00E57921"/>
    <w:rsid w:val="00E74981"/>
    <w:rsid w:val="00E7585C"/>
    <w:rsid w:val="00E80223"/>
    <w:rsid w:val="00E86C17"/>
    <w:rsid w:val="00E87A68"/>
    <w:rsid w:val="00E927D2"/>
    <w:rsid w:val="00E94997"/>
    <w:rsid w:val="00EA2248"/>
    <w:rsid w:val="00EB1B75"/>
    <w:rsid w:val="00ED21BA"/>
    <w:rsid w:val="00ED4436"/>
    <w:rsid w:val="00ED66A9"/>
    <w:rsid w:val="00F0744E"/>
    <w:rsid w:val="00F222BD"/>
    <w:rsid w:val="00F2729C"/>
    <w:rsid w:val="00F33986"/>
    <w:rsid w:val="00F35B2F"/>
    <w:rsid w:val="00F5005B"/>
    <w:rsid w:val="00F545A7"/>
    <w:rsid w:val="00F62BC7"/>
    <w:rsid w:val="00F648EA"/>
    <w:rsid w:val="00F81947"/>
    <w:rsid w:val="00F8388A"/>
    <w:rsid w:val="00F85477"/>
    <w:rsid w:val="00F91E69"/>
    <w:rsid w:val="00F927DA"/>
    <w:rsid w:val="00F944B9"/>
    <w:rsid w:val="00FA1D2C"/>
    <w:rsid w:val="00FB57C7"/>
    <w:rsid w:val="00FB799D"/>
    <w:rsid w:val="00FC394F"/>
    <w:rsid w:val="00FC395D"/>
    <w:rsid w:val="00FD0087"/>
    <w:rsid w:val="00FF4FDE"/>
    <w:rsid w:val="01FFBD54"/>
    <w:rsid w:val="0205C7C9"/>
    <w:rsid w:val="02128D51"/>
    <w:rsid w:val="02531A3A"/>
    <w:rsid w:val="025D52BA"/>
    <w:rsid w:val="028A6119"/>
    <w:rsid w:val="02B8463F"/>
    <w:rsid w:val="031B22EC"/>
    <w:rsid w:val="0442C014"/>
    <w:rsid w:val="0481D044"/>
    <w:rsid w:val="05068502"/>
    <w:rsid w:val="053820E3"/>
    <w:rsid w:val="054945B8"/>
    <w:rsid w:val="056E8240"/>
    <w:rsid w:val="05987580"/>
    <w:rsid w:val="05A94D5F"/>
    <w:rsid w:val="05D25A02"/>
    <w:rsid w:val="063DA89E"/>
    <w:rsid w:val="07BA25FB"/>
    <w:rsid w:val="07BD130D"/>
    <w:rsid w:val="07D9E055"/>
    <w:rsid w:val="08A62302"/>
    <w:rsid w:val="08E11E9E"/>
    <w:rsid w:val="0A0DCFC0"/>
    <w:rsid w:val="0A8353D5"/>
    <w:rsid w:val="0A97D951"/>
    <w:rsid w:val="0AEEAF3B"/>
    <w:rsid w:val="0B1ABB10"/>
    <w:rsid w:val="0BCE16EE"/>
    <w:rsid w:val="0C5D2D5C"/>
    <w:rsid w:val="0CC59085"/>
    <w:rsid w:val="0D8E726F"/>
    <w:rsid w:val="0FA90CFB"/>
    <w:rsid w:val="104A1A9B"/>
    <w:rsid w:val="10666EE4"/>
    <w:rsid w:val="10967348"/>
    <w:rsid w:val="113CFA9C"/>
    <w:rsid w:val="11D319B4"/>
    <w:rsid w:val="12023F45"/>
    <w:rsid w:val="1380E06C"/>
    <w:rsid w:val="145705B0"/>
    <w:rsid w:val="1464ACFA"/>
    <w:rsid w:val="146BD4AE"/>
    <w:rsid w:val="1470A684"/>
    <w:rsid w:val="147FA840"/>
    <w:rsid w:val="152E9FC7"/>
    <w:rsid w:val="15789F0B"/>
    <w:rsid w:val="15C07CF3"/>
    <w:rsid w:val="15E41BCA"/>
    <w:rsid w:val="16CA8C8E"/>
    <w:rsid w:val="16F4404E"/>
    <w:rsid w:val="1752CC8E"/>
    <w:rsid w:val="185D3238"/>
    <w:rsid w:val="18D1A2EE"/>
    <w:rsid w:val="18ECAB98"/>
    <w:rsid w:val="18F84277"/>
    <w:rsid w:val="19A44FB4"/>
    <w:rsid w:val="19AE8E52"/>
    <w:rsid w:val="19C08FAA"/>
    <w:rsid w:val="19D702F1"/>
    <w:rsid w:val="1A01504D"/>
    <w:rsid w:val="1A3C1E17"/>
    <w:rsid w:val="1ACAB485"/>
    <w:rsid w:val="1B18DD04"/>
    <w:rsid w:val="1B241046"/>
    <w:rsid w:val="1B672419"/>
    <w:rsid w:val="1B779846"/>
    <w:rsid w:val="1BA1D844"/>
    <w:rsid w:val="1BC573B7"/>
    <w:rsid w:val="1BD42974"/>
    <w:rsid w:val="1C1B67D4"/>
    <w:rsid w:val="1C6604BC"/>
    <w:rsid w:val="1DC1C60D"/>
    <w:rsid w:val="1E85DFC0"/>
    <w:rsid w:val="1EB23E88"/>
    <w:rsid w:val="1EDD3FAD"/>
    <w:rsid w:val="1F3375D6"/>
    <w:rsid w:val="1F404ABC"/>
    <w:rsid w:val="21E0BE7D"/>
    <w:rsid w:val="220E87FF"/>
    <w:rsid w:val="226B1698"/>
    <w:rsid w:val="232EC958"/>
    <w:rsid w:val="23B75D3F"/>
    <w:rsid w:val="23EDBE9C"/>
    <w:rsid w:val="23FB7283"/>
    <w:rsid w:val="24382FA2"/>
    <w:rsid w:val="24C0E8BA"/>
    <w:rsid w:val="269B0743"/>
    <w:rsid w:val="26DCFCEB"/>
    <w:rsid w:val="2718A7E0"/>
    <w:rsid w:val="2929BFB2"/>
    <w:rsid w:val="293FCA93"/>
    <w:rsid w:val="2993026B"/>
    <w:rsid w:val="29FFD836"/>
    <w:rsid w:val="2AC7274A"/>
    <w:rsid w:val="2B1C59F4"/>
    <w:rsid w:val="2B3A860D"/>
    <w:rsid w:val="2B6E7866"/>
    <w:rsid w:val="2B9C3CA2"/>
    <w:rsid w:val="2BF8D081"/>
    <w:rsid w:val="2C00D185"/>
    <w:rsid w:val="2D311A4C"/>
    <w:rsid w:val="2D3568AB"/>
    <w:rsid w:val="2DC27A62"/>
    <w:rsid w:val="2DCD372C"/>
    <w:rsid w:val="2E4A52BA"/>
    <w:rsid w:val="2F29E57E"/>
    <w:rsid w:val="2F307143"/>
    <w:rsid w:val="2F4DB8D0"/>
    <w:rsid w:val="2FC68E9F"/>
    <w:rsid w:val="2FD97BCF"/>
    <w:rsid w:val="2FE67CF7"/>
    <w:rsid w:val="3013D0C5"/>
    <w:rsid w:val="301BFC76"/>
    <w:rsid w:val="3077246B"/>
    <w:rsid w:val="30C5B5DF"/>
    <w:rsid w:val="31414838"/>
    <w:rsid w:val="31A080AC"/>
    <w:rsid w:val="31B0C6BA"/>
    <w:rsid w:val="322AB469"/>
    <w:rsid w:val="322C4E14"/>
    <w:rsid w:val="324DDA23"/>
    <w:rsid w:val="32670CE0"/>
    <w:rsid w:val="327589E2"/>
    <w:rsid w:val="33276BD9"/>
    <w:rsid w:val="337DA1F9"/>
    <w:rsid w:val="3398B938"/>
    <w:rsid w:val="34C33C3A"/>
    <w:rsid w:val="34C8792E"/>
    <w:rsid w:val="363AF99A"/>
    <w:rsid w:val="36605F50"/>
    <w:rsid w:val="36E2FA71"/>
    <w:rsid w:val="36E40362"/>
    <w:rsid w:val="36FBF47F"/>
    <w:rsid w:val="372EC5F3"/>
    <w:rsid w:val="37A4EE00"/>
    <w:rsid w:val="381C26D6"/>
    <w:rsid w:val="3882CABA"/>
    <w:rsid w:val="38AB1D6C"/>
    <w:rsid w:val="38B112ED"/>
    <w:rsid w:val="39DB7FC3"/>
    <w:rsid w:val="3B3A40F3"/>
    <w:rsid w:val="3BD29810"/>
    <w:rsid w:val="3CE8B47D"/>
    <w:rsid w:val="3D4AC168"/>
    <w:rsid w:val="3D6C4D00"/>
    <w:rsid w:val="3DC69299"/>
    <w:rsid w:val="3E8E103A"/>
    <w:rsid w:val="3E9CF976"/>
    <w:rsid w:val="3EBB3408"/>
    <w:rsid w:val="3ECFC608"/>
    <w:rsid w:val="3F2B06F4"/>
    <w:rsid w:val="3FA06AC0"/>
    <w:rsid w:val="406A30A4"/>
    <w:rsid w:val="406E8F1C"/>
    <w:rsid w:val="407B200F"/>
    <w:rsid w:val="4137F374"/>
    <w:rsid w:val="41869EA7"/>
    <w:rsid w:val="424116D7"/>
    <w:rsid w:val="43095EC8"/>
    <w:rsid w:val="43979B9B"/>
    <w:rsid w:val="43BCFAEB"/>
    <w:rsid w:val="43E7C247"/>
    <w:rsid w:val="43EDD013"/>
    <w:rsid w:val="43F93BF6"/>
    <w:rsid w:val="442ECFA0"/>
    <w:rsid w:val="4432BE99"/>
    <w:rsid w:val="44A8FFEA"/>
    <w:rsid w:val="45709C60"/>
    <w:rsid w:val="462B7F56"/>
    <w:rsid w:val="46668BD7"/>
    <w:rsid w:val="467D1DEB"/>
    <w:rsid w:val="46B2F03B"/>
    <w:rsid w:val="46BAA939"/>
    <w:rsid w:val="47241E31"/>
    <w:rsid w:val="476938D4"/>
    <w:rsid w:val="476A5F5B"/>
    <w:rsid w:val="48828C56"/>
    <w:rsid w:val="48EB9B5C"/>
    <w:rsid w:val="4931A0E4"/>
    <w:rsid w:val="49807150"/>
    <w:rsid w:val="4997D2E9"/>
    <w:rsid w:val="49ED32A7"/>
    <w:rsid w:val="4A6FC033"/>
    <w:rsid w:val="4AEE5C3D"/>
    <w:rsid w:val="4B075A59"/>
    <w:rsid w:val="4B508F0E"/>
    <w:rsid w:val="4C51ED97"/>
    <w:rsid w:val="4C55EF68"/>
    <w:rsid w:val="4C67F222"/>
    <w:rsid w:val="4C80B997"/>
    <w:rsid w:val="4CD4E9F3"/>
    <w:rsid w:val="4D43A3BE"/>
    <w:rsid w:val="4D54BA98"/>
    <w:rsid w:val="4D8EBC98"/>
    <w:rsid w:val="4DFD0B3C"/>
    <w:rsid w:val="4E4F9FD9"/>
    <w:rsid w:val="4ECC3D4B"/>
    <w:rsid w:val="4FE48B3A"/>
    <w:rsid w:val="50012FD8"/>
    <w:rsid w:val="50474E9C"/>
    <w:rsid w:val="506070D6"/>
    <w:rsid w:val="50E692F0"/>
    <w:rsid w:val="5111139F"/>
    <w:rsid w:val="511138C8"/>
    <w:rsid w:val="51279298"/>
    <w:rsid w:val="51C44A61"/>
    <w:rsid w:val="522C211A"/>
    <w:rsid w:val="52EA331F"/>
    <w:rsid w:val="52F0DA01"/>
    <w:rsid w:val="53A0F003"/>
    <w:rsid w:val="546BB729"/>
    <w:rsid w:val="559910BC"/>
    <w:rsid w:val="55C62F5F"/>
    <w:rsid w:val="55F8AC05"/>
    <w:rsid w:val="57046865"/>
    <w:rsid w:val="575AD153"/>
    <w:rsid w:val="585F9902"/>
    <w:rsid w:val="58741BDB"/>
    <w:rsid w:val="58D66F86"/>
    <w:rsid w:val="58F58DA9"/>
    <w:rsid w:val="59EC4ED6"/>
    <w:rsid w:val="5A153D99"/>
    <w:rsid w:val="5C19BF6C"/>
    <w:rsid w:val="5C414D6E"/>
    <w:rsid w:val="5D242E5E"/>
    <w:rsid w:val="5DB58FCD"/>
    <w:rsid w:val="5DD66E4A"/>
    <w:rsid w:val="5DF1DE9A"/>
    <w:rsid w:val="5E02C0F4"/>
    <w:rsid w:val="5F1255D8"/>
    <w:rsid w:val="600B3D63"/>
    <w:rsid w:val="601C7F9E"/>
    <w:rsid w:val="6038E2C2"/>
    <w:rsid w:val="61930043"/>
    <w:rsid w:val="626D9584"/>
    <w:rsid w:val="62FFF34B"/>
    <w:rsid w:val="63052EE0"/>
    <w:rsid w:val="630761BC"/>
    <w:rsid w:val="631FF3AD"/>
    <w:rsid w:val="632ED0A4"/>
    <w:rsid w:val="63D548D5"/>
    <w:rsid w:val="6445AFCE"/>
    <w:rsid w:val="653E3D0B"/>
    <w:rsid w:val="6546E8E5"/>
    <w:rsid w:val="657924F4"/>
    <w:rsid w:val="65B3376B"/>
    <w:rsid w:val="66AEBF51"/>
    <w:rsid w:val="66FE80C5"/>
    <w:rsid w:val="677AECAA"/>
    <w:rsid w:val="67A762D8"/>
    <w:rsid w:val="68029654"/>
    <w:rsid w:val="680E4F22"/>
    <w:rsid w:val="69F32921"/>
    <w:rsid w:val="6A2B6A4C"/>
    <w:rsid w:val="6AA3AB2D"/>
    <w:rsid w:val="6B351FE0"/>
    <w:rsid w:val="6BC9874F"/>
    <w:rsid w:val="6BE9DD7D"/>
    <w:rsid w:val="6C730AB7"/>
    <w:rsid w:val="6CD2C984"/>
    <w:rsid w:val="6D4484A6"/>
    <w:rsid w:val="6E0E825B"/>
    <w:rsid w:val="6FC9E20B"/>
    <w:rsid w:val="706B91E1"/>
    <w:rsid w:val="7079E070"/>
    <w:rsid w:val="7081253C"/>
    <w:rsid w:val="70F4DC03"/>
    <w:rsid w:val="71088596"/>
    <w:rsid w:val="7169BD69"/>
    <w:rsid w:val="718016E5"/>
    <w:rsid w:val="71ADA3C2"/>
    <w:rsid w:val="722B6CC5"/>
    <w:rsid w:val="72F498A7"/>
    <w:rsid w:val="73B18132"/>
    <w:rsid w:val="73BFDA7B"/>
    <w:rsid w:val="741F2176"/>
    <w:rsid w:val="74A50863"/>
    <w:rsid w:val="74E8B255"/>
    <w:rsid w:val="758BF73B"/>
    <w:rsid w:val="759262DE"/>
    <w:rsid w:val="763F3719"/>
    <w:rsid w:val="76CE492D"/>
    <w:rsid w:val="77780705"/>
    <w:rsid w:val="77F62CB0"/>
    <w:rsid w:val="787A58CC"/>
    <w:rsid w:val="79234CD0"/>
    <w:rsid w:val="793D1A58"/>
    <w:rsid w:val="798F0818"/>
    <w:rsid w:val="7A57F755"/>
    <w:rsid w:val="7AB9DA45"/>
    <w:rsid w:val="7AC089CA"/>
    <w:rsid w:val="7AE96C08"/>
    <w:rsid w:val="7B5EAD70"/>
    <w:rsid w:val="7B9948C8"/>
    <w:rsid w:val="7C1C7423"/>
    <w:rsid w:val="7C4517BC"/>
    <w:rsid w:val="7C5EBCD8"/>
    <w:rsid w:val="7CD79657"/>
    <w:rsid w:val="7D6FF783"/>
    <w:rsid w:val="7DC0F7B9"/>
    <w:rsid w:val="7E5B7BA9"/>
    <w:rsid w:val="7EA4ABA3"/>
    <w:rsid w:val="7F06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EC483"/>
  <w15:chartTrackingRefBased/>
  <w15:docId w15:val="{2F744E17-3B02-4393-928E-4FFD9D92D2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uiPriority="0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E7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1ai">
    <w:name w:val="Outline List 1"/>
    <w:basedOn w:val="NoList"/>
    <w:rsid w:val="00115AC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115AC7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4"/>
      <w:szCs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AC7"/>
    <w:pPr>
      <w:pBdr>
        <w:bottom w:val="single" w:color="4F81BD" w:sz="4" w:space="4"/>
      </w:pBdr>
      <w:spacing w:before="200" w:after="280" w:line="240" w:lineRule="auto"/>
      <w:ind w:left="936" w:right="936"/>
    </w:pPr>
    <w:rPr>
      <w:rFonts w:ascii="Arial" w:hAnsi="Arial" w:eastAsia="Batang" w:cs="Times New Roman"/>
      <w:b/>
      <w:bCs/>
      <w:i/>
      <w:iCs/>
      <w:color w:val="4F81BD"/>
      <w:szCs w:val="24"/>
      <w:lang w:eastAsia="ko-K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15AC7"/>
    <w:rPr>
      <w:rFonts w:ascii="Arial" w:hAnsi="Arial" w:eastAsia="Batang" w:cs="Times New Roman"/>
      <w:b/>
      <w:bCs/>
      <w:i/>
      <w:iCs/>
      <w:color w:val="4F81BD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115AC7"/>
    <w:pPr>
      <w:tabs>
        <w:tab w:val="center" w:pos="4513"/>
        <w:tab w:val="right" w:pos="9026"/>
      </w:tabs>
      <w:spacing w:after="0" w:line="240" w:lineRule="auto"/>
    </w:pPr>
    <w:rPr>
      <w:rFonts w:ascii="Arial" w:hAnsi="Arial" w:eastAsia="Batang" w:cs="Times New Roman"/>
      <w:szCs w:val="24"/>
      <w:lang w:eastAsia="ko-KR"/>
    </w:rPr>
  </w:style>
  <w:style w:type="character" w:styleId="HeaderChar" w:customStyle="1">
    <w:name w:val="Header Char"/>
    <w:basedOn w:val="DefaultParagraphFont"/>
    <w:link w:val="Header"/>
    <w:uiPriority w:val="99"/>
    <w:rsid w:val="00115AC7"/>
    <w:rPr>
      <w:rFonts w:ascii="Arial" w:hAnsi="Arial" w:eastAsia="Batang" w:cs="Times New Roman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15AC7"/>
    <w:pPr>
      <w:tabs>
        <w:tab w:val="center" w:pos="4513"/>
        <w:tab w:val="right" w:pos="9026"/>
      </w:tabs>
      <w:spacing w:after="0" w:line="240" w:lineRule="auto"/>
    </w:pPr>
    <w:rPr>
      <w:rFonts w:ascii="Arial" w:hAnsi="Arial" w:eastAsia="Batang" w:cs="Times New Roman"/>
      <w:szCs w:val="24"/>
      <w:lang w:eastAsia="ko-KR"/>
    </w:rPr>
  </w:style>
  <w:style w:type="character" w:styleId="FooterChar" w:customStyle="1">
    <w:name w:val="Footer Char"/>
    <w:basedOn w:val="DefaultParagraphFont"/>
    <w:link w:val="Footer"/>
    <w:uiPriority w:val="99"/>
    <w:rsid w:val="00115AC7"/>
    <w:rPr>
      <w:rFonts w:ascii="Arial" w:hAnsi="Arial" w:eastAsia="Batang" w:cs="Times New Roman"/>
      <w:szCs w:val="24"/>
      <w:lang w:eastAsia="ko-KR"/>
    </w:rPr>
  </w:style>
  <w:style w:type="character" w:styleId="normaltextrun1" w:customStyle="1">
    <w:name w:val="normaltextrun1"/>
    <w:rsid w:val="00115AC7"/>
  </w:style>
  <w:style w:type="paragraph" w:styleId="paragraph1" w:customStyle="1">
    <w:name w:val="paragraph1"/>
    <w:basedOn w:val="Normal"/>
    <w:rsid w:val="00115AC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rsid w:val="00115AC7"/>
  </w:style>
  <w:style w:type="character" w:styleId="contextualspellingandgrammarerror" w:customStyle="1">
    <w:name w:val="contextualspellingandgrammarerror"/>
    <w:rsid w:val="00115AC7"/>
  </w:style>
  <w:style w:type="paragraph" w:styleId="paragraph" w:customStyle="1">
    <w:name w:val="paragraph"/>
    <w:basedOn w:val="Normal"/>
    <w:rsid w:val="00AF2A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AF2A25"/>
  </w:style>
  <w:style w:type="paragraph" w:styleId="BalloonText">
    <w:name w:val="Balloon Text"/>
    <w:basedOn w:val="Normal"/>
    <w:link w:val="BalloonTextChar"/>
    <w:uiPriority w:val="99"/>
    <w:semiHidden/>
    <w:unhideWhenUsed/>
    <w:rsid w:val="0035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42B9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3542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F0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02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F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2F0E"/>
    <w:rPr>
      <w:b/>
      <w:bCs/>
      <w:sz w:val="20"/>
      <w:szCs w:val="20"/>
    </w:rPr>
  </w:style>
  <w:style w:type="character" w:styleId="scxw243723536" w:customStyle="1">
    <w:name w:val="scxw243723536"/>
    <w:basedOn w:val="DefaultParagraphFont"/>
    <w:rsid w:val="00687D57"/>
  </w:style>
  <w:style w:type="character" w:styleId="Hyperlink">
    <w:name w:val="Hyperlink"/>
    <w:basedOn w:val="DefaultParagraphFont"/>
    <w:uiPriority w:val="99"/>
    <w:unhideWhenUsed/>
    <w:rsid w:val="00E21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21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F9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A48E5"/>
    <w:rPr>
      <w:color w:val="2B579A"/>
      <w:shd w:val="clear" w:color="auto" w:fill="E6E6E6"/>
    </w:rPr>
  </w:style>
  <w:style w:type="character" w:styleId="Heading2Char" w:customStyle="1">
    <w:name w:val="Heading 2 Char"/>
    <w:basedOn w:val="DefaultParagraphFont"/>
    <w:link w:val="Heading2"/>
    <w:uiPriority w:val="9"/>
    <w:rsid w:val="00A66E7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2ED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372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inhsu.org/learning_modules/FR_FR/index.htm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227CF0AEA9842A87BF2D700F8F777" ma:contentTypeVersion="16" ma:contentTypeDescription="Create a new document." ma:contentTypeScope="" ma:versionID="f110069a29622a973eab08fcdbedf619">
  <xsd:schema xmlns:xsd="http://www.w3.org/2001/XMLSchema" xmlns:xs="http://www.w3.org/2001/XMLSchema" xmlns:p="http://schemas.microsoft.com/office/2006/metadata/properties" xmlns:ns2="626634ba-b3e7-477b-a3c5-34b9672cc021" xmlns:ns3="a47014cd-6ad6-462f-b204-d193ac846505" targetNamespace="http://schemas.microsoft.com/office/2006/metadata/properties" ma:root="true" ma:fieldsID="c2b1eab650a0f97e43d6822d23664f22" ns2:_="" ns3:_="">
    <xsd:import namespace="626634ba-b3e7-477b-a3c5-34b9672cc021"/>
    <xsd:import namespace="a47014cd-6ad6-462f-b204-d193ac8465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014cd-6ad6-462f-b204-d193ac846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7014cd-6ad6-462f-b204-d193ac846505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Props1.xml><?xml version="1.0" encoding="utf-8"?>
<ds:datastoreItem xmlns:ds="http://schemas.openxmlformats.org/officeDocument/2006/customXml" ds:itemID="{EB72127E-ABA2-447F-815F-12421192C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EE4DB-131F-4DE5-8776-D713C3A2D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E1AB5-DD0A-4B4D-B4CA-D6AB6B716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634ba-b3e7-477b-a3c5-34b9672cc021"/>
    <ds:schemaRef ds:uri="a47014cd-6ad6-462f-b204-d193ac846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5341C-85F1-4759-AD4E-957C9DB42FE0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626634ba-b3e7-477b-a3c5-34b9672cc021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47014cd-6ad6-462f-b204-d193ac8465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Dawson</dc:creator>
  <keywords/>
  <dc:description/>
  <lastModifiedBy>Elloise Barry</lastModifiedBy>
  <revision>33</revision>
  <dcterms:created xsi:type="dcterms:W3CDTF">2022-01-28T20:33:00.0000000Z</dcterms:created>
  <dcterms:modified xsi:type="dcterms:W3CDTF">2022-12-02T10:03:26.0388792Z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0x010100010227CF0AEA9842A87BF2D700F8F777</vt:lpwstr>
  </property>
  <property fmtid="{D5CDD505-2E9C-101B-9397-08002B2CF9AE}" pid="3" name="MediaServiceImageTags">
    <vt:lpwstr/>
  </property>
</Properties>
</file>